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059B8" w:rsidRPr="00E239B4" w:rsidRDefault="00B059B8" w:rsidP="00EF1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MA TRẬN ĐỀ KIỂM TRA </w:t>
      </w:r>
      <w:r w:rsidR="008D1186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GIỮA</w:t>
      </w:r>
      <w:r w:rsidR="00AF146C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KỲ</w:t>
      </w:r>
      <w:r w:rsidR="00AF146C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</w:t>
      </w:r>
      <w:r w:rsidR="00582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II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- LỚP 1</w:t>
      </w:r>
      <w:r w:rsidR="000872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1</w:t>
      </w:r>
    </w:p>
    <w:p w:rsidR="00B059B8" w:rsidRPr="00E239B4" w:rsidRDefault="002A5E83" w:rsidP="00EF1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MÔN: </w:t>
      </w:r>
      <w:r w:rsidR="001332EA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GD-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QPAN</w:t>
      </w:r>
      <w:r w:rsidR="00AF146C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– Thời gian làm bài: 45</w:t>
      </w:r>
      <w:r w:rsidR="004F1A74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phút</w:t>
      </w:r>
    </w:p>
    <w:p w:rsidR="00EC55FB" w:rsidRPr="00E239B4" w:rsidRDefault="0017637E" w:rsidP="00EF1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Năm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học</w:t>
      </w:r>
      <w:proofErr w:type="spellEnd"/>
      <w:r w:rsidR="00582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202</w:t>
      </w:r>
      <w:r w:rsidR="00644C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- 202</w:t>
      </w:r>
      <w:r w:rsidR="00644C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5</w:t>
      </w:r>
    </w:p>
    <w:p w:rsidR="00CD60AF" w:rsidRPr="00E239B4" w:rsidRDefault="007C401D" w:rsidP="007C401D">
      <w:pPr>
        <w:tabs>
          <w:tab w:val="left" w:pos="111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</w:p>
    <w:tbl>
      <w:tblPr>
        <w:tblW w:w="1460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2982"/>
        <w:gridCol w:w="951"/>
        <w:gridCol w:w="892"/>
        <w:gridCol w:w="908"/>
        <w:gridCol w:w="935"/>
        <w:gridCol w:w="955"/>
        <w:gridCol w:w="1029"/>
        <w:gridCol w:w="851"/>
        <w:gridCol w:w="1134"/>
        <w:gridCol w:w="992"/>
        <w:gridCol w:w="1276"/>
        <w:gridCol w:w="1134"/>
      </w:tblGrid>
      <w:tr w:rsidR="00B059B8" w:rsidRPr="00E239B4" w:rsidTr="00BF6401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2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CE35A1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Nội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 xml:space="preserve"> dung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kiến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thức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/</w:t>
            </w:r>
            <w:r w:rsidR="00B059B8"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Kĩ năng</w:t>
            </w:r>
          </w:p>
        </w:tc>
        <w:tc>
          <w:tcPr>
            <w:tcW w:w="76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Mức độ nhận thức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7758E" w:rsidRDefault="0037758E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% Tổng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điểm</w:t>
            </w:r>
          </w:p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BF6401" w:rsidRPr="00E239B4" w:rsidTr="00BF6401">
        <w:trPr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2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Nhận biết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Thông hiểu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</w:t>
            </w:r>
            <w:r w:rsidR="005D5E1D"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="005D5E1D"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thấp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 cao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BF6401" w:rsidRPr="00E239B4" w:rsidTr="001F20FA">
        <w:trPr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2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Tỉ lệ 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(%)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Tỉ lệ 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(%)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Tỉ lệ 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(%)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Tỉ lệ 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Số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 câu hỏi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BF6401" w:rsidRPr="00E239B4" w:rsidTr="001F20FA">
        <w:trPr>
          <w:trHeight w:val="10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C14AD" w:rsidRPr="00E239B4" w:rsidRDefault="00CC14A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B059B8" w:rsidRPr="00E239B4" w:rsidRDefault="00AF146C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82BA7" w:rsidRPr="00582BA7" w:rsidRDefault="00346AED" w:rsidP="00582BA7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Cs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lang w:val="en-US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bCs/>
                <w:lang w:val="en-US"/>
              </w:rPr>
              <w:t xml:space="preserve"> 6: </w:t>
            </w:r>
            <w:r w:rsidR="00582BA7" w:rsidRPr="00582BA7">
              <w:rPr>
                <w:rFonts w:ascii="Times New Roman" w:hAnsi="Times New Roman" w:cs="Times New Roman"/>
                <w:bCs/>
              </w:rPr>
              <w:t>Giới thiệu một số loại súng bộ binh, thuốc nổ, vật cản và vũ khí tự tạo</w:t>
            </w:r>
            <w:r w:rsidR="00582BA7">
              <w:rPr>
                <w:rFonts w:ascii="Times New Roman" w:hAnsi="Times New Roman" w:cs="Times New Roman"/>
                <w:bCs/>
                <w:lang w:val="en-US"/>
              </w:rPr>
              <w:t>.</w:t>
            </w:r>
          </w:p>
          <w:p w:rsidR="00B059B8" w:rsidRPr="00057459" w:rsidRDefault="00B059B8" w:rsidP="00BF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E6E55" w:rsidRPr="00E239B4" w:rsidRDefault="001E6E55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44551A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16,7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7,5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E6E55" w:rsidRPr="00E239B4" w:rsidRDefault="001E6E55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8920A6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13,3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E6E55" w:rsidRPr="00E239B4" w:rsidRDefault="001E6E55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8920A6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6,7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B059B8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AB0BDD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E6E55" w:rsidRPr="00E239B4" w:rsidRDefault="001E6E55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B059B8" w:rsidRPr="00E239B4" w:rsidRDefault="00057459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vi-VN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E6E55" w:rsidRPr="00E239B4" w:rsidRDefault="001E6E55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AC087F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40</w:t>
            </w:r>
          </w:p>
        </w:tc>
      </w:tr>
      <w:tr w:rsidR="00120C60" w:rsidRPr="00E239B4" w:rsidTr="001F20FA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582BA7" w:rsidRDefault="00346AED" w:rsidP="00120C60">
            <w:pPr>
              <w:jc w:val="both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Cs w:val="28"/>
                <w:lang w:val="en-US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Cs w:val="28"/>
                <w:lang w:val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Cs w:val="28"/>
                <w:lang w:val="en-US"/>
              </w:rPr>
              <w:t>7:</w:t>
            </w:r>
            <w:r w:rsidR="00582BA7" w:rsidRPr="00582BA7">
              <w:rPr>
                <w:rFonts w:ascii="Times New Roman" w:hAnsi="Times New Roman" w:cs="Times New Roman"/>
                <w:bCs/>
                <w:color w:val="000000" w:themeColor="text1"/>
                <w:szCs w:val="28"/>
              </w:rPr>
              <w:t>Pháp</w:t>
            </w:r>
            <w:proofErr w:type="gramEnd"/>
            <w:r w:rsidR="00582BA7" w:rsidRPr="00582BA7">
              <w:rPr>
                <w:rFonts w:ascii="Times New Roman" w:hAnsi="Times New Roman" w:cs="Times New Roman"/>
                <w:bCs/>
                <w:color w:val="000000" w:themeColor="text1"/>
                <w:szCs w:val="28"/>
              </w:rPr>
              <w:t xml:space="preserve"> luật về quản lí vũ khí, vật liệu nổ, công cụ hỗ trợ.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120C60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16,7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F20FA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13,3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4,5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6,7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120C60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120C60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vi-VN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120C60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40</w:t>
            </w:r>
          </w:p>
        </w:tc>
      </w:tr>
      <w:tr w:rsidR="00120C60" w:rsidRPr="00E239B4" w:rsidTr="001F20FA">
        <w:trPr>
          <w:trHeight w:val="46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15D90" w:rsidRDefault="00815D9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F20FA" w:rsidRDefault="001F20FA" w:rsidP="00120C60">
            <w:pPr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</w:p>
          <w:p w:rsidR="00120C60" w:rsidRDefault="00346AED" w:rsidP="00120C60">
            <w:pPr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lang w:val="en-US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bCs/>
                <w:lang w:val="en-US"/>
              </w:rPr>
              <w:t xml:space="preserve"> 8: </w:t>
            </w:r>
            <w:r w:rsidR="00582BA7" w:rsidRPr="00582BA7">
              <w:rPr>
                <w:rFonts w:ascii="Times New Roman" w:hAnsi="Times New Roman" w:cs="Times New Roman"/>
                <w:bCs/>
              </w:rPr>
              <w:t>L</w:t>
            </w:r>
            <w:proofErr w:type="spellStart"/>
            <w:r w:rsidR="00582BA7">
              <w:rPr>
                <w:rFonts w:ascii="Times New Roman" w:hAnsi="Times New Roman" w:cs="Times New Roman"/>
                <w:bCs/>
                <w:lang w:val="en-US"/>
              </w:rPr>
              <w:t>ợi</w:t>
            </w:r>
            <w:proofErr w:type="spellEnd"/>
            <w:r w:rsidR="00582BA7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="00582BA7">
              <w:rPr>
                <w:rFonts w:ascii="Times New Roman" w:hAnsi="Times New Roman" w:cs="Times New Roman"/>
                <w:bCs/>
                <w:lang w:val="en-US"/>
              </w:rPr>
              <w:t>dụng</w:t>
            </w:r>
            <w:proofErr w:type="spellEnd"/>
            <w:r w:rsidR="00582BA7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="00582BA7">
              <w:rPr>
                <w:rFonts w:ascii="Times New Roman" w:hAnsi="Times New Roman" w:cs="Times New Roman"/>
                <w:bCs/>
                <w:lang w:val="en-US"/>
              </w:rPr>
              <w:t>địa</w:t>
            </w:r>
            <w:proofErr w:type="spellEnd"/>
            <w:r w:rsidR="00582BA7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="00582BA7">
              <w:rPr>
                <w:rFonts w:ascii="Times New Roman" w:hAnsi="Times New Roman" w:cs="Times New Roman"/>
                <w:bCs/>
                <w:lang w:val="en-US"/>
              </w:rPr>
              <w:t>hình</w:t>
            </w:r>
            <w:proofErr w:type="spellEnd"/>
            <w:r w:rsidR="00582BA7">
              <w:rPr>
                <w:rFonts w:ascii="Times New Roman" w:hAnsi="Times New Roman" w:cs="Times New Roman"/>
                <w:bCs/>
                <w:lang w:val="en-US"/>
              </w:rPr>
              <w:t xml:space="preserve">, </w:t>
            </w:r>
            <w:proofErr w:type="spellStart"/>
            <w:r w:rsidR="00582BA7">
              <w:rPr>
                <w:rFonts w:ascii="Times New Roman" w:hAnsi="Times New Roman" w:cs="Times New Roman"/>
                <w:bCs/>
                <w:lang w:val="en-US"/>
              </w:rPr>
              <w:t>địa</w:t>
            </w:r>
            <w:proofErr w:type="spellEnd"/>
            <w:r w:rsidR="00582BA7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="00582BA7">
              <w:rPr>
                <w:rFonts w:ascii="Times New Roman" w:hAnsi="Times New Roman" w:cs="Times New Roman"/>
                <w:bCs/>
                <w:lang w:val="en-US"/>
              </w:rPr>
              <w:t>vật</w:t>
            </w:r>
            <w:proofErr w:type="spellEnd"/>
            <w:r w:rsidR="00582BA7">
              <w:rPr>
                <w:rFonts w:ascii="Times New Roman" w:hAnsi="Times New Roman" w:cs="Times New Roman"/>
                <w:bCs/>
                <w:lang w:val="en-US"/>
              </w:rPr>
              <w:t>.</w:t>
            </w:r>
          </w:p>
          <w:p w:rsidR="001F20FA" w:rsidRPr="00582BA7" w:rsidRDefault="001F20FA" w:rsidP="00120C60">
            <w:pPr>
              <w:jc w:val="both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Default="00120C60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F20FA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F20FA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6,7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Default="00120C60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F20FA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F20FA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Default="00120C60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F20FA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F20FA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6,7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F20FA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4,5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F20FA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3,3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Default="00120C60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120C60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F20FA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Default="00120C60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120C60" w:rsidRPr="00120C60" w:rsidRDefault="00120C60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Default="00120C60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vi-VN"/>
              </w:rPr>
            </w:pPr>
          </w:p>
          <w:p w:rsidR="001F20FA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vi-VN"/>
              </w:rPr>
            </w:pPr>
          </w:p>
          <w:p w:rsidR="00120C60" w:rsidRPr="00E239B4" w:rsidRDefault="00120C60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vi-VN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Default="00120C60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F20FA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Default="00120C60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  <w:p w:rsidR="001F20FA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  <w:p w:rsidR="00120C60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20</w:t>
            </w:r>
          </w:p>
        </w:tc>
      </w:tr>
      <w:tr w:rsidR="00120C60" w:rsidRPr="00E239B4" w:rsidTr="001F20FA">
        <w:trPr>
          <w:jc w:val="center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6E4D3E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40,1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19,5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6E4D3E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33,3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15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6E4D3E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16,7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7,5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815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vi-VN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vi-VN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  <w:tr w:rsidR="00120C60" w:rsidRPr="00E239B4" w:rsidTr="00BF6401">
        <w:trPr>
          <w:jc w:val="center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% 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40,1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33,3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16,7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9,9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  <w:tr w:rsidR="00120C60" w:rsidRPr="00E239B4" w:rsidTr="00BF6401">
        <w:trPr>
          <w:jc w:val="center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chung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73,4%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F20FA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26,6%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F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</w:tbl>
    <w:p w:rsidR="00481087" w:rsidRPr="00E239B4" w:rsidRDefault="00481087" w:rsidP="00BF64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</w:p>
    <w:p w:rsidR="00495331" w:rsidRDefault="00495331" w:rsidP="001D312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B059B8" w:rsidRPr="001D3122" w:rsidRDefault="00F3792B" w:rsidP="001D312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BẢNG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 </w:t>
      </w:r>
      <w:r w:rsidR="00B059B8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ĐẶC TẢ 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KĨ THUẬT </w:t>
      </w:r>
      <w:r w:rsidR="00EF1E99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ĐỀ KIỂM</w:t>
      </w:r>
      <w:r w:rsidR="00B31CF2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TRA</w:t>
      </w:r>
      <w:r w:rsidR="00AA6C8E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</w:t>
      </w:r>
      <w:r w:rsidR="00AA6C8E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GIỮA </w:t>
      </w:r>
      <w:r w:rsidR="00B059B8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KÌ </w:t>
      </w:r>
      <w:r w:rsidR="00926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I</w:t>
      </w:r>
      <w:r w:rsidR="00E571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I</w:t>
      </w:r>
      <w:r w:rsidR="00B059B8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– LỚP 1</w:t>
      </w:r>
      <w:r w:rsidR="000872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1</w:t>
      </w:r>
    </w:p>
    <w:p w:rsidR="00B059B8" w:rsidRPr="00E239B4" w:rsidRDefault="00B059B8" w:rsidP="001D312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                                                 </w:t>
      </w:r>
      <w:r w:rsidR="00EF1E99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                    MÔN: </w:t>
      </w:r>
      <w:r w:rsidR="001332EA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GD-QPAN</w:t>
      </w:r>
      <w:r w:rsidR="001332EA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</w:t>
      </w:r>
      <w:r w:rsidR="00F976A3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– Thời gian làm bài: 45 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phút.</w:t>
      </w:r>
    </w:p>
    <w:tbl>
      <w:tblPr>
        <w:tblStyle w:val="TableGrid"/>
        <w:tblW w:w="14601" w:type="dxa"/>
        <w:tblInd w:w="-5" w:type="dxa"/>
        <w:tblLook w:val="04A0" w:firstRow="1" w:lastRow="0" w:firstColumn="1" w:lastColumn="0" w:noHBand="0" w:noVBand="1"/>
      </w:tblPr>
      <w:tblGrid>
        <w:gridCol w:w="537"/>
        <w:gridCol w:w="1966"/>
        <w:gridCol w:w="2528"/>
        <w:gridCol w:w="4762"/>
        <w:gridCol w:w="1035"/>
        <w:gridCol w:w="884"/>
        <w:gridCol w:w="889"/>
        <w:gridCol w:w="1010"/>
        <w:gridCol w:w="990"/>
      </w:tblGrid>
      <w:tr w:rsidR="00B31CF2" w:rsidRPr="00E239B4" w:rsidTr="00495331">
        <w:tc>
          <w:tcPr>
            <w:tcW w:w="426" w:type="dxa"/>
            <w:vMerge w:val="restart"/>
          </w:tcPr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1984" w:type="dxa"/>
            <w:vMerge w:val="restart"/>
          </w:tcPr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Nội dung kiến thức/</w:t>
            </w: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kĩ năng</w:t>
            </w:r>
          </w:p>
        </w:tc>
        <w:tc>
          <w:tcPr>
            <w:tcW w:w="2552" w:type="dxa"/>
            <w:vMerge w:val="restart"/>
          </w:tcPr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Đơn vị kiến thức/ kĩ năng</w:t>
            </w:r>
          </w:p>
        </w:tc>
        <w:tc>
          <w:tcPr>
            <w:tcW w:w="4818" w:type="dxa"/>
            <w:vMerge w:val="restart"/>
          </w:tcPr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Mức độ kiến thức, kĩ năng</w:t>
            </w: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cần kiểm tra, đánh giá</w:t>
            </w:r>
          </w:p>
        </w:tc>
        <w:tc>
          <w:tcPr>
            <w:tcW w:w="3828" w:type="dxa"/>
            <w:gridSpan w:val="4"/>
            <w:vAlign w:val="center"/>
          </w:tcPr>
          <w:p w:rsidR="00B31CF2" w:rsidRPr="00E239B4" w:rsidRDefault="00B31CF2" w:rsidP="003942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Số câu hỏi theo mức độ nhận thức</w:t>
            </w:r>
          </w:p>
        </w:tc>
        <w:tc>
          <w:tcPr>
            <w:tcW w:w="993" w:type="dxa"/>
            <w:vMerge w:val="restart"/>
            <w:vAlign w:val="center"/>
          </w:tcPr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  <w:p w:rsidR="00DD21BA" w:rsidRPr="00E239B4" w:rsidRDefault="00DD21BA" w:rsidP="00B31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Số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 xml:space="preserve"> câu</w:t>
            </w:r>
          </w:p>
        </w:tc>
      </w:tr>
      <w:tr w:rsidR="00170B98" w:rsidRPr="00E239B4" w:rsidTr="00495331">
        <w:tc>
          <w:tcPr>
            <w:tcW w:w="426" w:type="dxa"/>
            <w:vMerge/>
          </w:tcPr>
          <w:p w:rsidR="00B31CF2" w:rsidRPr="00E239B4" w:rsidRDefault="00B31CF2" w:rsidP="00B31CF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984" w:type="dxa"/>
            <w:vMerge/>
          </w:tcPr>
          <w:p w:rsidR="00B31CF2" w:rsidRPr="00E239B4" w:rsidRDefault="00B31CF2" w:rsidP="00B31CF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552" w:type="dxa"/>
            <w:vMerge/>
          </w:tcPr>
          <w:p w:rsidR="00B31CF2" w:rsidRPr="00E239B4" w:rsidRDefault="00B31CF2" w:rsidP="00B31CF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18" w:type="dxa"/>
            <w:vMerge/>
          </w:tcPr>
          <w:p w:rsidR="00B31CF2" w:rsidRPr="00E239B4" w:rsidRDefault="00B31CF2" w:rsidP="00B31CF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039" w:type="dxa"/>
            <w:vAlign w:val="center"/>
          </w:tcPr>
          <w:p w:rsidR="00B31CF2" w:rsidRPr="00E239B4" w:rsidRDefault="00B31CF2" w:rsidP="007C46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Nhận biết</w:t>
            </w:r>
          </w:p>
        </w:tc>
        <w:tc>
          <w:tcPr>
            <w:tcW w:w="884" w:type="dxa"/>
            <w:vAlign w:val="center"/>
          </w:tcPr>
          <w:p w:rsidR="00B31CF2" w:rsidRPr="00E239B4" w:rsidRDefault="00B31CF2" w:rsidP="007C46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Thông hiểu</w:t>
            </w:r>
          </w:p>
        </w:tc>
        <w:tc>
          <w:tcPr>
            <w:tcW w:w="891" w:type="dxa"/>
            <w:vAlign w:val="center"/>
          </w:tcPr>
          <w:p w:rsidR="00642E6C" w:rsidRPr="00E239B4" w:rsidRDefault="00B31CF2" w:rsidP="007C46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</w:t>
            </w:r>
          </w:p>
          <w:p w:rsidR="00B31CF2" w:rsidRPr="00E239B4" w:rsidRDefault="00642E6C" w:rsidP="007C46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thấp</w:t>
            </w:r>
            <w:proofErr w:type="spellEnd"/>
          </w:p>
        </w:tc>
        <w:tc>
          <w:tcPr>
            <w:tcW w:w="1014" w:type="dxa"/>
            <w:vAlign w:val="center"/>
          </w:tcPr>
          <w:p w:rsidR="00B31CF2" w:rsidRPr="00E239B4" w:rsidRDefault="00B31CF2" w:rsidP="007C46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 cao</w:t>
            </w:r>
          </w:p>
        </w:tc>
        <w:tc>
          <w:tcPr>
            <w:tcW w:w="993" w:type="dxa"/>
            <w:vMerge/>
          </w:tcPr>
          <w:p w:rsidR="00B31CF2" w:rsidRPr="00E239B4" w:rsidRDefault="00B31CF2" w:rsidP="00B31CF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</w:tr>
      <w:tr w:rsidR="00170B98" w:rsidRPr="00E239B4" w:rsidTr="00495331">
        <w:tc>
          <w:tcPr>
            <w:tcW w:w="426" w:type="dxa"/>
          </w:tcPr>
          <w:p w:rsidR="00031D24" w:rsidRPr="00E239B4" w:rsidRDefault="00031D24" w:rsidP="00031D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vi-VN"/>
              </w:rPr>
            </w:pPr>
          </w:p>
          <w:p w:rsidR="0032224C" w:rsidRPr="00E239B4" w:rsidRDefault="0032224C" w:rsidP="00A2530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vi-VN"/>
              </w:rPr>
            </w:pPr>
          </w:p>
          <w:p w:rsidR="00031D24" w:rsidRPr="00E239B4" w:rsidRDefault="00031D24" w:rsidP="00031D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vi-VN"/>
              </w:rPr>
            </w:pPr>
          </w:p>
          <w:p w:rsidR="00031D24" w:rsidRPr="00E239B4" w:rsidRDefault="00031D24" w:rsidP="00031D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1984" w:type="dxa"/>
          </w:tcPr>
          <w:p w:rsidR="0032224C" w:rsidRPr="00815D90" w:rsidRDefault="0032224C" w:rsidP="00031D24">
            <w:pPr>
              <w:pStyle w:val="Heading1"/>
              <w:spacing w:before="0" w:beforeAutospacing="0" w:after="0" w:afterAutospacing="0"/>
              <w:jc w:val="both"/>
              <w:textAlignment w:val="baseline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:rsidR="00582BA7" w:rsidRPr="00582BA7" w:rsidRDefault="00346AED" w:rsidP="00582BA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6: </w:t>
            </w:r>
            <w:r w:rsidR="00582BA7" w:rsidRPr="00582BA7">
              <w:rPr>
                <w:rFonts w:ascii="Times New Roman" w:hAnsi="Times New Roman" w:cs="Times New Roman"/>
                <w:b/>
              </w:rPr>
              <w:t xml:space="preserve">Giới thiệu một số loại súng bộ binh, thuốc nổ, </w:t>
            </w:r>
            <w:r w:rsidR="00582BA7" w:rsidRPr="00582BA7">
              <w:rPr>
                <w:rFonts w:ascii="Times New Roman" w:hAnsi="Times New Roman" w:cs="Times New Roman"/>
                <w:b/>
              </w:rPr>
              <w:lastRenderedPageBreak/>
              <w:t>vật cản và vũ khí tự tạo</w:t>
            </w:r>
            <w:r w:rsidR="00582BA7" w:rsidRPr="00582BA7">
              <w:rPr>
                <w:rFonts w:ascii="Times New Roman" w:hAnsi="Times New Roman" w:cs="Times New Roman"/>
                <w:b/>
                <w:lang w:val="en-US"/>
              </w:rPr>
              <w:t>.</w:t>
            </w:r>
          </w:p>
          <w:p w:rsidR="0032224C" w:rsidRPr="00815D90" w:rsidRDefault="0032224C" w:rsidP="00031D24">
            <w:pPr>
              <w:pStyle w:val="Heading1"/>
              <w:spacing w:before="0" w:beforeAutospacing="0" w:after="0" w:afterAutospacing="0"/>
              <w:jc w:val="both"/>
              <w:textAlignment w:val="baseline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:rsidR="00031D24" w:rsidRPr="00815D90" w:rsidRDefault="00031D24" w:rsidP="00031D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2552" w:type="dxa"/>
          </w:tcPr>
          <w:p w:rsidR="00F21526" w:rsidRDefault="00F21526" w:rsidP="007D21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82BA7" w:rsidRPr="00582BA7" w:rsidRDefault="00582BA7" w:rsidP="007D21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hAnsi="Times New Roman" w:cs="Times New Roman"/>
                <w:lang w:val="en-US"/>
              </w:rPr>
            </w:pPr>
            <w:r w:rsidRPr="00582BA7">
              <w:rPr>
                <w:rFonts w:ascii="Times New Roman" w:hAnsi="Times New Roman" w:cs="Times New Roman"/>
              </w:rPr>
              <w:t xml:space="preserve">Hiểu biết chung về súng bộ binh; Tính năng, cấu </w:t>
            </w:r>
            <w:r w:rsidRPr="00582BA7">
              <w:rPr>
                <w:rFonts w:ascii="Times New Roman" w:hAnsi="Times New Roman" w:cs="Times New Roman"/>
              </w:rPr>
              <w:lastRenderedPageBreak/>
              <w:t>tạo, nguyên lí h</w:t>
            </w:r>
            <w:proofErr w:type="spellStart"/>
            <w:r w:rsidRPr="00582BA7">
              <w:rPr>
                <w:rFonts w:ascii="Times New Roman" w:hAnsi="Times New Roman" w:cs="Times New Roman"/>
                <w:lang w:val="en-US"/>
              </w:rPr>
              <w:t>oạt</w:t>
            </w:r>
            <w:proofErr w:type="spellEnd"/>
            <w:r w:rsidRPr="00582BA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82BA7">
              <w:rPr>
                <w:rFonts w:ascii="Times New Roman" w:hAnsi="Times New Roman" w:cs="Times New Roman"/>
              </w:rPr>
              <w:t>động súng tiểu liên AK.</w:t>
            </w:r>
          </w:p>
        </w:tc>
        <w:tc>
          <w:tcPr>
            <w:tcW w:w="4818" w:type="dxa"/>
          </w:tcPr>
          <w:p w:rsidR="00031D24" w:rsidRDefault="00031D24" w:rsidP="00031D2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lastRenderedPageBreak/>
              <w:t>Nhận biết:</w:t>
            </w:r>
          </w:p>
          <w:p w:rsidR="00582BA7" w:rsidRPr="00582BA7" w:rsidRDefault="00582BA7" w:rsidP="00031D2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582BA7">
              <w:rPr>
                <w:rFonts w:ascii="Times New Roman" w:eastAsia="Times New Roman" w:hAnsi="Times New Roman" w:cs="Times New Roman"/>
                <w:noProof/>
                <w:lang w:val="en-US"/>
              </w:rPr>
              <w:t>-</w:t>
            </w:r>
            <w:r w:rsidRPr="00582BA7">
              <w:rPr>
                <w:rFonts w:ascii="Times New Roman" w:hAnsi="Times New Roman" w:cs="Times New Roman"/>
              </w:rPr>
              <w:t xml:space="preserve"> Hiểu biết chung về súng bộ binh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582BA7" w:rsidRPr="00582BA7" w:rsidRDefault="00582BA7" w:rsidP="00031D24">
            <w:pPr>
              <w:jc w:val="both"/>
              <w:rPr>
                <w:rFonts w:ascii="Times New Roman" w:eastAsia="Gulim" w:hAnsi="Times New Roman" w:cs="Times New Roman"/>
                <w:lang w:val="en-US"/>
              </w:rPr>
            </w:pPr>
            <w:r w:rsidRPr="00582BA7">
              <w:rPr>
                <w:rFonts w:ascii="Times New Roman" w:eastAsia="Times New Roman" w:hAnsi="Times New Roman" w:cs="Times New Roman"/>
                <w:noProof/>
                <w:lang w:val="en-US"/>
              </w:rPr>
              <w:t>-</w:t>
            </w:r>
            <w:r w:rsidRPr="00582BA7">
              <w:rPr>
                <w:rFonts w:ascii="Times New Roman" w:eastAsia="Gulim" w:hAnsi="Times New Roman" w:cs="Times New Roman"/>
              </w:rPr>
              <w:t xml:space="preserve"> Tính năng, cấu tạo, nguyên lí hoạt động của súng tiêu liên AK</w:t>
            </w:r>
            <w:r>
              <w:rPr>
                <w:rFonts w:ascii="Times New Roman" w:eastAsia="Gulim" w:hAnsi="Times New Roman" w:cs="Times New Roman"/>
                <w:lang w:val="en-US"/>
              </w:rPr>
              <w:t>.</w:t>
            </w:r>
          </w:p>
          <w:p w:rsidR="00031D24" w:rsidRDefault="00031D24" w:rsidP="0060412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lastRenderedPageBreak/>
              <w:t>Thông hiểu:</w:t>
            </w:r>
          </w:p>
          <w:p w:rsidR="00582BA7" w:rsidRPr="00806E87" w:rsidRDefault="00806E87" w:rsidP="0060412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val="en-US"/>
              </w:rPr>
            </w:pPr>
            <w:r w:rsidRPr="00806E87">
              <w:rPr>
                <w:rFonts w:ascii="Times New Roman" w:eastAsia="Times New Roman" w:hAnsi="Times New Roman" w:cs="Times New Roman"/>
                <w:b/>
                <w:bCs/>
                <w:noProof/>
                <w:lang w:val="en-US"/>
              </w:rPr>
              <w:t>-</w:t>
            </w:r>
            <w:r w:rsidRPr="00806E8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 w:rsidRPr="00806E87">
              <w:rPr>
                <w:rFonts w:ascii="Times New Roman" w:hAnsi="Times New Roman" w:cs="Times New Roman"/>
              </w:rPr>
              <w:t>iểu biết chung về súng bộ binh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744148" w:rsidRDefault="00031D24" w:rsidP="00604126">
            <w:pPr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</w:pPr>
            <w:r w:rsidRPr="00E239B4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eastAsia="zh-CN"/>
              </w:rPr>
              <w:t>Vận dụng:</w:t>
            </w:r>
            <w:r w:rsidR="00A25309" w:rsidRPr="00E239B4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  <w:t xml:space="preserve"> </w:t>
            </w:r>
          </w:p>
          <w:p w:rsidR="00806E87" w:rsidRPr="00582BA7" w:rsidRDefault="00806E87" w:rsidP="00806E87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582BA7">
              <w:rPr>
                <w:rFonts w:ascii="Times New Roman" w:eastAsia="Times New Roman" w:hAnsi="Times New Roman" w:cs="Times New Roman"/>
                <w:noProof/>
                <w:lang w:val="en-US"/>
              </w:rPr>
              <w:t>-</w:t>
            </w:r>
            <w:r w:rsidRPr="00582BA7">
              <w:rPr>
                <w:rFonts w:ascii="Times New Roman" w:hAnsi="Times New Roman" w:cs="Times New Roman"/>
              </w:rPr>
              <w:t xml:space="preserve"> Hiểu biết chung về súng bộ binh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843977" w:rsidRPr="00806E87" w:rsidRDefault="00806E87" w:rsidP="00806E87">
            <w:pPr>
              <w:jc w:val="both"/>
              <w:rPr>
                <w:rFonts w:ascii="Times New Roman" w:eastAsia="Gulim" w:hAnsi="Times New Roman" w:cs="Times New Roman"/>
                <w:lang w:val="en-US"/>
              </w:rPr>
            </w:pPr>
            <w:r w:rsidRPr="00582BA7">
              <w:rPr>
                <w:rFonts w:ascii="Times New Roman" w:eastAsia="Times New Roman" w:hAnsi="Times New Roman" w:cs="Times New Roman"/>
                <w:noProof/>
                <w:lang w:val="en-US"/>
              </w:rPr>
              <w:t>-</w:t>
            </w:r>
            <w:r w:rsidRPr="00582BA7">
              <w:rPr>
                <w:rFonts w:ascii="Times New Roman" w:eastAsia="Gulim" w:hAnsi="Times New Roman" w:cs="Times New Roman"/>
              </w:rPr>
              <w:t xml:space="preserve"> Tính năng, cấu tạo, nguyên lí hoạt động của súng tiêu liên AK</w:t>
            </w:r>
            <w:r>
              <w:rPr>
                <w:rFonts w:ascii="Times New Roman" w:eastAsia="Gulim" w:hAnsi="Times New Roman" w:cs="Times New Roman"/>
                <w:lang w:val="en-US"/>
              </w:rPr>
              <w:t>.</w:t>
            </w:r>
          </w:p>
        </w:tc>
        <w:tc>
          <w:tcPr>
            <w:tcW w:w="1039" w:type="dxa"/>
          </w:tcPr>
          <w:p w:rsidR="00031D24" w:rsidRPr="00E239B4" w:rsidRDefault="00031D24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F838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7C46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C13ED2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lastRenderedPageBreak/>
              <w:t>5</w:t>
            </w:r>
          </w:p>
        </w:tc>
        <w:tc>
          <w:tcPr>
            <w:tcW w:w="884" w:type="dxa"/>
          </w:tcPr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7C46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031D24" w:rsidRPr="00E239B4" w:rsidRDefault="00C13ED2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lastRenderedPageBreak/>
              <w:t>4</w:t>
            </w:r>
          </w:p>
        </w:tc>
        <w:tc>
          <w:tcPr>
            <w:tcW w:w="891" w:type="dxa"/>
          </w:tcPr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F838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031D24" w:rsidRPr="00E239B4" w:rsidRDefault="005B4AD6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lastRenderedPageBreak/>
              <w:t>2</w:t>
            </w:r>
          </w:p>
        </w:tc>
        <w:tc>
          <w:tcPr>
            <w:tcW w:w="1014" w:type="dxa"/>
          </w:tcPr>
          <w:p w:rsidR="00031D24" w:rsidRPr="00E239B4" w:rsidRDefault="00031D24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5B4AD6" w:rsidRPr="00E239B4" w:rsidRDefault="005B4AD6" w:rsidP="007C46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5B4AD6" w:rsidRPr="00E239B4" w:rsidRDefault="005B4AD6" w:rsidP="00F838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5B4AD6" w:rsidRPr="00E239B4" w:rsidRDefault="005B4AD6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5B4AD6" w:rsidRPr="00E239B4" w:rsidRDefault="005B4AD6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lastRenderedPageBreak/>
              <w:t>1</w:t>
            </w:r>
          </w:p>
        </w:tc>
        <w:tc>
          <w:tcPr>
            <w:tcW w:w="993" w:type="dxa"/>
          </w:tcPr>
          <w:p w:rsidR="00642E6C" w:rsidRDefault="00642E6C" w:rsidP="007C46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F8388C" w:rsidRPr="00E239B4" w:rsidRDefault="00F8388C" w:rsidP="007C46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C13ED2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 w:eastAsia="vi-VN"/>
              </w:rPr>
              <w:lastRenderedPageBreak/>
              <w:t>12</w:t>
            </w:r>
          </w:p>
        </w:tc>
      </w:tr>
      <w:tr w:rsidR="00170B98" w:rsidRPr="00E239B4" w:rsidTr="00495331">
        <w:tc>
          <w:tcPr>
            <w:tcW w:w="426" w:type="dxa"/>
          </w:tcPr>
          <w:p w:rsidR="003122E5" w:rsidRPr="00E239B4" w:rsidRDefault="003122E5" w:rsidP="003122E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3122E5" w:rsidP="003122E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3122E5" w:rsidP="003122E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1984" w:type="dxa"/>
          </w:tcPr>
          <w:p w:rsidR="003122E5" w:rsidRPr="00815D90" w:rsidRDefault="003122E5" w:rsidP="003122E5">
            <w:pPr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</w:rPr>
            </w:pPr>
          </w:p>
          <w:p w:rsidR="003122E5" w:rsidRPr="00806E87" w:rsidRDefault="00346AED" w:rsidP="003122E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Cs w:val="28"/>
                <w:lang w:val="en-US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Cs w:val="28"/>
                <w:lang w:val="en-US"/>
              </w:rPr>
              <w:t xml:space="preserve"> 7: </w:t>
            </w:r>
            <w:r w:rsidR="00806E87" w:rsidRPr="00806E87">
              <w:rPr>
                <w:rFonts w:ascii="Times New Roman" w:hAnsi="Times New Roman" w:cs="Times New Roman"/>
                <w:b/>
                <w:color w:val="000000" w:themeColor="text1"/>
                <w:szCs w:val="28"/>
              </w:rPr>
              <w:t>Pháp luật về quản lí vũ khí, vật liệu nổ, công cụ hỗ trợ.</w:t>
            </w:r>
          </w:p>
        </w:tc>
        <w:tc>
          <w:tcPr>
            <w:tcW w:w="2552" w:type="dxa"/>
          </w:tcPr>
          <w:p w:rsidR="00806E87" w:rsidRDefault="00806E87" w:rsidP="00806E87">
            <w:pPr>
              <w:spacing w:line="20" w:lineRule="atLeast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:rsidR="00346AED" w:rsidRDefault="00346AED" w:rsidP="00346AED">
            <w:pPr>
              <w:spacing w:line="20" w:lineRule="atLeas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E6E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 </w:t>
            </w:r>
            <w:r w:rsidRPr="00CE6E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Một số nội dung cơ bản của pháp luật về quản lí vũ khí, vật liệu nổ, công cụ hỗ trợ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346AED" w:rsidRDefault="00346AED" w:rsidP="00346AED">
            <w:pPr>
              <w:spacing w:line="20" w:lineRule="atLeas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46AED" w:rsidRDefault="00346AED" w:rsidP="00346AED">
            <w:pPr>
              <w:spacing w:line="20" w:lineRule="atLeas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E6E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346AED" w:rsidRPr="00CE6EE9" w:rsidRDefault="00346AED" w:rsidP="00346AED">
            <w:pPr>
              <w:spacing w:line="20" w:lineRule="atLeast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ko-KR"/>
              </w:rPr>
            </w:pPr>
            <w:r w:rsidRPr="00CE6E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- </w:t>
            </w:r>
            <w:r w:rsidRPr="00CE6E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Trách nhiệm thực hiện pháp luật về quản lí vũ khí, vật liệu nổ, công cụ hỗ trợ</w:t>
            </w:r>
          </w:p>
          <w:p w:rsidR="0011336A" w:rsidRPr="00640137" w:rsidRDefault="0011336A" w:rsidP="00806E8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818" w:type="dxa"/>
          </w:tcPr>
          <w:p w:rsidR="003122E5" w:rsidRDefault="003122E5" w:rsidP="003122E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Nhận biết:</w:t>
            </w:r>
          </w:p>
          <w:p w:rsidR="00346AED" w:rsidRPr="00346AED" w:rsidRDefault="00346AED" w:rsidP="00346A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0" w:lineRule="atLeas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E6EE9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 xml:space="preserve">- </w:t>
            </w:r>
            <w:r w:rsidRPr="00CE6E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Một số nguyên tắc quản lí, sử dụng vũ khí, vật liệu nổ, công cụ hỗ trợ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3122E5" w:rsidRPr="00E239B4" w:rsidRDefault="003122E5" w:rsidP="007C464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Thông hiểu:</w:t>
            </w:r>
            <w:r w:rsidR="0011336A"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 xml:space="preserve">  </w:t>
            </w:r>
          </w:p>
          <w:p w:rsidR="00346AED" w:rsidRPr="00346AED" w:rsidRDefault="00346AED" w:rsidP="00346AE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</w:pPr>
            <w:r w:rsidRPr="00CE6EE9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 xml:space="preserve">- </w:t>
            </w:r>
            <w:r w:rsidRPr="00CE6E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Trang bị vũ khí, vật liệu nổ và công cụ hỗ trợ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346AED" w:rsidRPr="00346AED" w:rsidRDefault="00346AED" w:rsidP="00346AED">
            <w:pPr>
              <w:tabs>
                <w:tab w:val="left" w:pos="0"/>
                <w:tab w:val="left" w:pos="360"/>
                <w:tab w:val="left" w:pos="720"/>
              </w:tabs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E6EE9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 xml:space="preserve">- </w:t>
            </w:r>
            <w:r w:rsidRPr="00CE6E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Xử lí vi phạm pháp luật về quản lí, sử dụng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3122E5" w:rsidRPr="00E239B4" w:rsidRDefault="003122E5" w:rsidP="00471721">
            <w:pPr>
              <w:tabs>
                <w:tab w:val="left" w:pos="0"/>
                <w:tab w:val="left" w:pos="360"/>
                <w:tab w:val="left" w:pos="720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</w:pPr>
            <w:r w:rsidRPr="00E239B4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eastAsia="zh-CN"/>
              </w:rPr>
              <w:t>Vận dụng:</w:t>
            </w:r>
            <w:r w:rsidR="0011336A" w:rsidRPr="00E239B4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  <w:t xml:space="preserve"> </w:t>
            </w:r>
          </w:p>
          <w:p w:rsidR="00346AED" w:rsidRPr="00F31FC2" w:rsidRDefault="00346AED" w:rsidP="00346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>- Trách nhiệm của học sinh.</w:t>
            </w:r>
          </w:p>
          <w:p w:rsidR="00806E87" w:rsidRPr="00806E87" w:rsidRDefault="00346AED" w:rsidP="00346AED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>- Trách nhiệm của công dân.</w:t>
            </w:r>
          </w:p>
        </w:tc>
        <w:tc>
          <w:tcPr>
            <w:tcW w:w="1039" w:type="dxa"/>
          </w:tcPr>
          <w:p w:rsidR="003122E5" w:rsidRPr="00E239B4" w:rsidRDefault="003122E5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Default="003122E5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Pr="00E239B4" w:rsidRDefault="0087590A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3122E5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C13ED2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5</w:t>
            </w:r>
          </w:p>
        </w:tc>
        <w:tc>
          <w:tcPr>
            <w:tcW w:w="884" w:type="dxa"/>
          </w:tcPr>
          <w:p w:rsidR="003122E5" w:rsidRPr="00E239B4" w:rsidRDefault="003122E5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Default="003122E5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Pr="00E239B4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3122E5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C13ED2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4</w:t>
            </w:r>
          </w:p>
        </w:tc>
        <w:tc>
          <w:tcPr>
            <w:tcW w:w="891" w:type="dxa"/>
          </w:tcPr>
          <w:p w:rsidR="003122E5" w:rsidRPr="00E239B4" w:rsidRDefault="003122E5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Default="003122E5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Pr="00E239B4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3122E5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C13ED2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1014" w:type="dxa"/>
          </w:tcPr>
          <w:p w:rsidR="00C13ED2" w:rsidRDefault="00C13ED2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C13ED2" w:rsidRDefault="00C13ED2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C13ED2" w:rsidRDefault="00C13ED2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C13ED2" w:rsidRDefault="00C13ED2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993" w:type="dxa"/>
          </w:tcPr>
          <w:p w:rsidR="003122E5" w:rsidRPr="00E239B4" w:rsidRDefault="003122E5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Default="003122E5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Pr="00E239B4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3122E5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C13ED2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 w:eastAsia="vi-VN"/>
              </w:rPr>
              <w:t>12</w:t>
            </w:r>
          </w:p>
        </w:tc>
      </w:tr>
      <w:tr w:rsidR="00170B98" w:rsidRPr="00E239B4" w:rsidTr="00495331">
        <w:tc>
          <w:tcPr>
            <w:tcW w:w="426" w:type="dxa"/>
          </w:tcPr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11336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F544A6" w:rsidRPr="00E239B4" w:rsidRDefault="00F544A6" w:rsidP="00246E7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1984" w:type="dxa"/>
          </w:tcPr>
          <w:p w:rsidR="00365F82" w:rsidRDefault="00365F82" w:rsidP="00365F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  <w:p w:rsidR="00E57101" w:rsidRDefault="00E57101" w:rsidP="00365F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  <w:p w:rsidR="00E57101" w:rsidRDefault="00E57101" w:rsidP="00365F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  <w:p w:rsidR="00E57101" w:rsidRPr="00E57101" w:rsidRDefault="00E57101" w:rsidP="00365F8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vi-VN"/>
              </w:rPr>
            </w:pPr>
            <w:r w:rsidRPr="00E57101">
              <w:rPr>
                <w:rFonts w:ascii="Times New Roman" w:hAnsi="Times New Roman" w:cs="Times New Roman"/>
                <w:b/>
              </w:rPr>
              <w:t>L</w:t>
            </w:r>
            <w:proofErr w:type="spellStart"/>
            <w:r w:rsidRPr="00E57101">
              <w:rPr>
                <w:rFonts w:ascii="Times New Roman" w:hAnsi="Times New Roman" w:cs="Times New Roman"/>
                <w:b/>
                <w:lang w:val="en-US"/>
              </w:rPr>
              <w:t>ợi</w:t>
            </w:r>
            <w:proofErr w:type="spellEnd"/>
            <w:r w:rsidRPr="00E57101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E57101">
              <w:rPr>
                <w:rFonts w:ascii="Times New Roman" w:hAnsi="Times New Roman" w:cs="Times New Roman"/>
                <w:b/>
                <w:lang w:val="en-US"/>
              </w:rPr>
              <w:t>dụng</w:t>
            </w:r>
            <w:proofErr w:type="spellEnd"/>
            <w:r w:rsidRPr="00E57101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E57101">
              <w:rPr>
                <w:rFonts w:ascii="Times New Roman" w:hAnsi="Times New Roman" w:cs="Times New Roman"/>
                <w:b/>
                <w:lang w:val="en-US"/>
              </w:rPr>
              <w:t>địa</w:t>
            </w:r>
            <w:proofErr w:type="spellEnd"/>
            <w:r w:rsidRPr="00E57101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E57101">
              <w:rPr>
                <w:rFonts w:ascii="Times New Roman" w:hAnsi="Times New Roman" w:cs="Times New Roman"/>
                <w:b/>
                <w:lang w:val="en-US"/>
              </w:rPr>
              <w:t>hình</w:t>
            </w:r>
            <w:proofErr w:type="spellEnd"/>
            <w:r w:rsidRPr="00E57101">
              <w:rPr>
                <w:rFonts w:ascii="Times New Roman" w:hAnsi="Times New Roman" w:cs="Times New Roman"/>
                <w:b/>
                <w:lang w:val="en-US"/>
              </w:rPr>
              <w:t xml:space="preserve">, </w:t>
            </w:r>
            <w:proofErr w:type="spellStart"/>
            <w:r w:rsidRPr="00E57101">
              <w:rPr>
                <w:rFonts w:ascii="Times New Roman" w:hAnsi="Times New Roman" w:cs="Times New Roman"/>
                <w:b/>
                <w:lang w:val="en-US"/>
              </w:rPr>
              <w:t>địa</w:t>
            </w:r>
            <w:proofErr w:type="spellEnd"/>
            <w:r w:rsidRPr="00E57101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E57101">
              <w:rPr>
                <w:rFonts w:ascii="Times New Roman" w:hAnsi="Times New Roman" w:cs="Times New Roman"/>
                <w:b/>
                <w:lang w:val="en-US"/>
              </w:rPr>
              <w:t>vật</w:t>
            </w:r>
            <w:proofErr w:type="spellEnd"/>
            <w:r w:rsidRPr="00E57101">
              <w:rPr>
                <w:rFonts w:ascii="Times New Roman" w:hAnsi="Times New Roman" w:cs="Times New Roman"/>
                <w:b/>
                <w:lang w:val="en-US"/>
              </w:rPr>
              <w:t>.</w:t>
            </w:r>
          </w:p>
        </w:tc>
        <w:tc>
          <w:tcPr>
            <w:tcW w:w="2552" w:type="dxa"/>
          </w:tcPr>
          <w:p w:rsidR="00E57101" w:rsidRPr="00E57101" w:rsidRDefault="00D46A93" w:rsidP="00E57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39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7101" w:rsidRPr="00E57101" w:rsidRDefault="00E57101" w:rsidP="00E57101">
            <w:pPr>
              <w:jc w:val="both"/>
              <w:rPr>
                <w:rFonts w:ascii="Times New Roman" w:hAnsi="Times New Roman" w:cs="Times New Roman"/>
              </w:rPr>
            </w:pPr>
            <w:r w:rsidRPr="00E5710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 xml:space="preserve"> C</w:t>
            </w:r>
            <w:r w:rsidRPr="00E57101">
              <w:rPr>
                <w:rFonts w:ascii="Times New Roman" w:hAnsi="Times New Roman" w:cs="Times New Roman"/>
              </w:rPr>
              <w:t>ó mấy loại địa hình địa vật?</w:t>
            </w:r>
          </w:p>
          <w:p w:rsidR="00E57101" w:rsidRPr="00E57101" w:rsidRDefault="00E57101" w:rsidP="00E57101">
            <w:pPr>
              <w:jc w:val="both"/>
              <w:rPr>
                <w:rFonts w:ascii="Times New Roman" w:hAnsi="Times New Roman" w:cs="Times New Roman"/>
              </w:rPr>
            </w:pPr>
            <w:r w:rsidRPr="00E57101">
              <w:rPr>
                <w:rFonts w:ascii="Times New Roman" w:hAnsi="Times New Roman" w:cs="Times New Roman"/>
              </w:rPr>
              <w:t>- Như thế nào là địa hình che khuất?</w:t>
            </w:r>
          </w:p>
          <w:p w:rsidR="00E57101" w:rsidRPr="00E57101" w:rsidRDefault="00E57101" w:rsidP="00E57101">
            <w:pPr>
              <w:jc w:val="both"/>
              <w:rPr>
                <w:rFonts w:ascii="Times New Roman" w:hAnsi="Times New Roman" w:cs="Times New Roman"/>
              </w:rPr>
            </w:pPr>
            <w:r w:rsidRPr="00E57101">
              <w:rPr>
                <w:rFonts w:ascii="Times New Roman" w:hAnsi="Times New Roman" w:cs="Times New Roman"/>
              </w:rPr>
              <w:t>- Như thế nào là địa hình che đỡ?</w:t>
            </w:r>
          </w:p>
          <w:p w:rsidR="00E57101" w:rsidRPr="00E57101" w:rsidRDefault="00E57101" w:rsidP="00E57101">
            <w:pPr>
              <w:jc w:val="both"/>
              <w:rPr>
                <w:rFonts w:ascii="Times New Roman" w:hAnsi="Times New Roman" w:cs="Times New Roman"/>
              </w:rPr>
            </w:pPr>
            <w:r w:rsidRPr="00E57101">
              <w:rPr>
                <w:rFonts w:ascii="Times New Roman" w:hAnsi="Times New Roman" w:cs="Times New Roman"/>
              </w:rPr>
              <w:t>- Thế nào là địa hình trống trải?</w:t>
            </w:r>
          </w:p>
          <w:p w:rsidR="00E57101" w:rsidRPr="00E57101" w:rsidRDefault="00E57101" w:rsidP="00E57101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D46A93" w:rsidRPr="00640137" w:rsidRDefault="00D46A93" w:rsidP="0064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48" w:right="48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8" w:type="dxa"/>
          </w:tcPr>
          <w:p w:rsidR="007C4644" w:rsidRDefault="007C4644" w:rsidP="007C464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Nhận biết:</w:t>
            </w:r>
          </w:p>
          <w:p w:rsidR="00E57101" w:rsidRPr="00E57101" w:rsidRDefault="00E57101" w:rsidP="00E57101">
            <w:pPr>
              <w:tabs>
                <w:tab w:val="left" w:pos="567"/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>
              <w:rPr>
                <w:rFonts w:ascii="Times New Roman" w:hAnsi="Times New Roman" w:cs="Times New Roman"/>
                <w:lang w:val="nl-NL"/>
              </w:rPr>
              <w:t>-</w:t>
            </w:r>
            <w:r w:rsidRPr="00E57101">
              <w:rPr>
                <w:rFonts w:ascii="Times New Roman" w:hAnsi="Times New Roman" w:cs="Times New Roman"/>
                <w:lang w:val="nl-NL"/>
              </w:rPr>
              <w:t>Khái niệm về địa hình, địa vật che khuất, che đỡ, địa hình trống trải.</w:t>
            </w:r>
          </w:p>
          <w:p w:rsidR="007C4644" w:rsidRDefault="007C4644" w:rsidP="007C464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Thông hiểu:</w:t>
            </w:r>
          </w:p>
          <w:p w:rsidR="00E57101" w:rsidRPr="00E57101" w:rsidRDefault="00E57101" w:rsidP="007C4644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E57101">
              <w:rPr>
                <w:rFonts w:ascii="Times New Roman" w:hAnsi="Times New Roman" w:cs="Times New Roman"/>
                <w:color w:val="000000" w:themeColor="text1"/>
                <w:lang w:val="en-GB"/>
              </w:rPr>
              <w:t>-</w:t>
            </w:r>
            <w:proofErr w:type="spellStart"/>
            <w:r w:rsidRPr="00E57101">
              <w:rPr>
                <w:rFonts w:ascii="Times New Roman" w:hAnsi="Times New Roman" w:cs="Times New Roman"/>
                <w:color w:val="000000" w:themeColor="text1"/>
                <w:lang w:val="en-GB"/>
              </w:rPr>
              <w:t>Hiểu</w:t>
            </w:r>
            <w:proofErr w:type="spellEnd"/>
            <w:r w:rsidRPr="00E57101">
              <w:rPr>
                <w:rFonts w:ascii="Times New Roman" w:hAnsi="Times New Roman" w:cs="Times New Roman"/>
                <w:color w:val="000000" w:themeColor="text1"/>
                <w:lang w:val="en-GB"/>
              </w:rPr>
              <w:t xml:space="preserve"> </w:t>
            </w:r>
            <w:r w:rsidRPr="00E57101">
              <w:rPr>
                <w:rFonts w:ascii="Times New Roman" w:hAnsi="Times New Roman" w:cs="Times New Roman"/>
                <w:lang w:val="nl-NL"/>
              </w:rPr>
              <w:t>ý nghĩa và yêu cầu của việc lợi dụng địa hình, địa vật che khuất</w:t>
            </w:r>
            <w:r>
              <w:rPr>
                <w:rFonts w:ascii="Times New Roman" w:hAnsi="Times New Roman" w:cs="Times New Roman"/>
                <w:lang w:val="nl-NL"/>
              </w:rPr>
              <w:t>, địa hình che đỡ, địa hình trống trải.</w:t>
            </w:r>
          </w:p>
          <w:p w:rsidR="007C4644" w:rsidRPr="00E239B4" w:rsidRDefault="007C4644" w:rsidP="007C4644">
            <w:pPr>
              <w:tabs>
                <w:tab w:val="left" w:pos="0"/>
                <w:tab w:val="left" w:pos="360"/>
                <w:tab w:val="left" w:pos="720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eastAsia="zh-CN"/>
              </w:rPr>
            </w:pPr>
            <w:r w:rsidRPr="00E239B4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eastAsia="zh-CN"/>
              </w:rPr>
              <w:t>Vận dụng:</w:t>
            </w:r>
          </w:p>
          <w:p w:rsidR="00E57101" w:rsidRPr="00E57101" w:rsidRDefault="00E57101" w:rsidP="00E57101">
            <w:pPr>
              <w:jc w:val="both"/>
              <w:rPr>
                <w:rFonts w:ascii="Times New Roman" w:hAnsi="Times New Roman" w:cs="Times New Roman"/>
              </w:rPr>
            </w:pPr>
            <w:r w:rsidRPr="00E5710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 xml:space="preserve"> C</w:t>
            </w:r>
            <w:r w:rsidRPr="00E57101">
              <w:rPr>
                <w:rFonts w:ascii="Times New Roman" w:hAnsi="Times New Roman" w:cs="Times New Roman"/>
              </w:rPr>
              <w:t>ó mấy loại địa hình địa vật?</w:t>
            </w:r>
          </w:p>
          <w:p w:rsidR="00E57101" w:rsidRPr="00E57101" w:rsidRDefault="00E57101" w:rsidP="00E57101">
            <w:pPr>
              <w:jc w:val="both"/>
              <w:rPr>
                <w:rFonts w:ascii="Times New Roman" w:hAnsi="Times New Roman" w:cs="Times New Roman"/>
              </w:rPr>
            </w:pPr>
            <w:r w:rsidRPr="00E57101">
              <w:rPr>
                <w:rFonts w:ascii="Times New Roman" w:hAnsi="Times New Roman" w:cs="Times New Roman"/>
              </w:rPr>
              <w:t>- Như thế nào là địa hình che khuất?</w:t>
            </w:r>
          </w:p>
          <w:p w:rsidR="00E57101" w:rsidRPr="00E57101" w:rsidRDefault="00E57101" w:rsidP="00E57101">
            <w:pPr>
              <w:jc w:val="both"/>
              <w:rPr>
                <w:rFonts w:ascii="Times New Roman" w:hAnsi="Times New Roman" w:cs="Times New Roman"/>
              </w:rPr>
            </w:pPr>
            <w:r w:rsidRPr="00E57101">
              <w:rPr>
                <w:rFonts w:ascii="Times New Roman" w:hAnsi="Times New Roman" w:cs="Times New Roman"/>
              </w:rPr>
              <w:t>- Như thế nào là địa hình che đỡ?</w:t>
            </w:r>
          </w:p>
          <w:p w:rsidR="00E57101" w:rsidRPr="00E57101" w:rsidRDefault="00E57101" w:rsidP="00E57101">
            <w:pPr>
              <w:jc w:val="both"/>
              <w:rPr>
                <w:rFonts w:ascii="Times New Roman" w:hAnsi="Times New Roman" w:cs="Times New Roman"/>
              </w:rPr>
            </w:pPr>
            <w:r w:rsidRPr="00E57101">
              <w:rPr>
                <w:rFonts w:ascii="Times New Roman" w:hAnsi="Times New Roman" w:cs="Times New Roman"/>
              </w:rPr>
              <w:t>- Thế nào là địa hình trống trải?</w:t>
            </w:r>
          </w:p>
          <w:p w:rsidR="0087590A" w:rsidRPr="0087590A" w:rsidRDefault="0087590A" w:rsidP="00640137">
            <w:pPr>
              <w:tabs>
                <w:tab w:val="left" w:pos="0"/>
                <w:tab w:val="left" w:pos="360"/>
                <w:tab w:val="left" w:pos="72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</w:tcPr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EF6AE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24FEA" w:rsidRPr="00E239B4" w:rsidRDefault="00624FEA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884" w:type="dxa"/>
          </w:tcPr>
          <w:p w:rsidR="00365F82" w:rsidRPr="00E239B4" w:rsidRDefault="00365F82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EF6AE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A423C2" w:rsidRPr="00E239B4" w:rsidRDefault="00A423C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891" w:type="dxa"/>
          </w:tcPr>
          <w:p w:rsidR="00365F82" w:rsidRPr="00E239B4" w:rsidRDefault="00365F82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A423C2" w:rsidRPr="00E239B4" w:rsidRDefault="00A423C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1014" w:type="dxa"/>
          </w:tcPr>
          <w:p w:rsidR="00C13ED2" w:rsidRDefault="00C13ED2" w:rsidP="00EF6AE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C13ED2" w:rsidRDefault="00C13ED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C13ED2" w:rsidRDefault="00C13ED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C13ED2" w:rsidRPr="00C13ED2" w:rsidRDefault="00C13ED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993" w:type="dxa"/>
          </w:tcPr>
          <w:p w:rsidR="00365F82" w:rsidRPr="00E239B4" w:rsidRDefault="00365F82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A423C2" w:rsidRPr="00E239B4" w:rsidRDefault="00A423C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C13ED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 w:eastAsia="vi-VN"/>
              </w:rPr>
              <w:t>6</w:t>
            </w:r>
          </w:p>
        </w:tc>
      </w:tr>
      <w:tr w:rsidR="00365F82" w:rsidRPr="00E239B4" w:rsidTr="00495331">
        <w:tc>
          <w:tcPr>
            <w:tcW w:w="4962" w:type="dxa"/>
            <w:gridSpan w:val="3"/>
          </w:tcPr>
          <w:p w:rsidR="00365F82" w:rsidRPr="00E239B4" w:rsidRDefault="00365F82" w:rsidP="00365F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</w:tc>
        <w:tc>
          <w:tcPr>
            <w:tcW w:w="4818" w:type="dxa"/>
          </w:tcPr>
          <w:p w:rsidR="00365F82" w:rsidRPr="00E239B4" w:rsidRDefault="00365F82" w:rsidP="00365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039" w:type="dxa"/>
          </w:tcPr>
          <w:p w:rsidR="00365F82" w:rsidRPr="00C13ED2" w:rsidRDefault="00C13ED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C1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12</w:t>
            </w:r>
          </w:p>
        </w:tc>
        <w:tc>
          <w:tcPr>
            <w:tcW w:w="884" w:type="dxa"/>
          </w:tcPr>
          <w:p w:rsidR="00365F82" w:rsidRPr="00C13ED2" w:rsidRDefault="00640137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10</w:t>
            </w:r>
          </w:p>
        </w:tc>
        <w:tc>
          <w:tcPr>
            <w:tcW w:w="891" w:type="dxa"/>
          </w:tcPr>
          <w:p w:rsidR="00365F82" w:rsidRPr="00C13ED2" w:rsidRDefault="00640137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5</w:t>
            </w:r>
          </w:p>
        </w:tc>
        <w:tc>
          <w:tcPr>
            <w:tcW w:w="1014" w:type="dxa"/>
          </w:tcPr>
          <w:p w:rsidR="00365F82" w:rsidRPr="00C13ED2" w:rsidRDefault="00C13ED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C1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993" w:type="dxa"/>
          </w:tcPr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30</w:t>
            </w:r>
          </w:p>
        </w:tc>
      </w:tr>
      <w:tr w:rsidR="00C13ED2" w:rsidRPr="00E239B4" w:rsidTr="00495331">
        <w:tc>
          <w:tcPr>
            <w:tcW w:w="4962" w:type="dxa"/>
            <w:gridSpan w:val="3"/>
          </w:tcPr>
          <w:p w:rsidR="00C13ED2" w:rsidRPr="00E239B4" w:rsidRDefault="00C13ED2" w:rsidP="00365F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% </w:t>
            </w:r>
          </w:p>
        </w:tc>
        <w:tc>
          <w:tcPr>
            <w:tcW w:w="4818" w:type="dxa"/>
          </w:tcPr>
          <w:p w:rsidR="00C13ED2" w:rsidRPr="00E239B4" w:rsidRDefault="00C13ED2" w:rsidP="00365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039" w:type="dxa"/>
          </w:tcPr>
          <w:p w:rsidR="00C13ED2" w:rsidRPr="00C13ED2" w:rsidRDefault="00C13ED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C1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40</w:t>
            </w:r>
          </w:p>
        </w:tc>
        <w:tc>
          <w:tcPr>
            <w:tcW w:w="884" w:type="dxa"/>
          </w:tcPr>
          <w:p w:rsidR="00C13ED2" w:rsidRPr="00C13ED2" w:rsidRDefault="00C13ED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C1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30</w:t>
            </w:r>
          </w:p>
        </w:tc>
        <w:tc>
          <w:tcPr>
            <w:tcW w:w="891" w:type="dxa"/>
          </w:tcPr>
          <w:p w:rsidR="00C13ED2" w:rsidRPr="00C13ED2" w:rsidRDefault="00C13ED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C1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20</w:t>
            </w:r>
          </w:p>
        </w:tc>
        <w:tc>
          <w:tcPr>
            <w:tcW w:w="1014" w:type="dxa"/>
          </w:tcPr>
          <w:p w:rsidR="00C13ED2" w:rsidRPr="00C13ED2" w:rsidRDefault="00C13ED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C1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10</w:t>
            </w:r>
          </w:p>
        </w:tc>
        <w:tc>
          <w:tcPr>
            <w:tcW w:w="993" w:type="dxa"/>
          </w:tcPr>
          <w:p w:rsidR="00C13ED2" w:rsidRPr="00E239B4" w:rsidRDefault="00C13ED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  <w:tr w:rsidR="00365F82" w:rsidRPr="00E239B4" w:rsidTr="00495331">
        <w:tc>
          <w:tcPr>
            <w:tcW w:w="4962" w:type="dxa"/>
            <w:gridSpan w:val="3"/>
          </w:tcPr>
          <w:p w:rsidR="00365F82" w:rsidRPr="00E239B4" w:rsidRDefault="00365F82" w:rsidP="00365F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chung</w:t>
            </w:r>
          </w:p>
        </w:tc>
        <w:tc>
          <w:tcPr>
            <w:tcW w:w="4818" w:type="dxa"/>
          </w:tcPr>
          <w:p w:rsidR="00365F82" w:rsidRPr="00E239B4" w:rsidRDefault="00365F82" w:rsidP="00365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923" w:type="dxa"/>
            <w:gridSpan w:val="2"/>
          </w:tcPr>
          <w:p w:rsidR="00365F82" w:rsidRPr="00C13ED2" w:rsidRDefault="00C13ED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C1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70</w:t>
            </w:r>
          </w:p>
        </w:tc>
        <w:tc>
          <w:tcPr>
            <w:tcW w:w="1905" w:type="dxa"/>
            <w:gridSpan w:val="2"/>
          </w:tcPr>
          <w:p w:rsidR="00365F82" w:rsidRPr="00C13ED2" w:rsidRDefault="00C13ED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C1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30</w:t>
            </w:r>
          </w:p>
        </w:tc>
        <w:tc>
          <w:tcPr>
            <w:tcW w:w="993" w:type="dxa"/>
          </w:tcPr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</w:tbl>
    <w:p w:rsidR="00C13ED2" w:rsidRDefault="00C13ED2" w:rsidP="00624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</w:pPr>
    </w:p>
    <w:p w:rsidR="003373AB" w:rsidRDefault="003373AB" w:rsidP="003373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3373AB" w:rsidRDefault="003373AB" w:rsidP="003373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3373AB" w:rsidRDefault="003373AB" w:rsidP="003373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lastRenderedPageBreak/>
        <w:t>GIÁO VIÊN RA ĐỀ                        GIÁO VIÊN PHẢN BIỆN                         DUYỆT CỦA TTCM            DUYỆT CỦA BAN GIÁM HIỆU</w:t>
      </w:r>
    </w:p>
    <w:p w:rsidR="003373AB" w:rsidRDefault="003373AB" w:rsidP="003373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3373AB" w:rsidRDefault="003373AB" w:rsidP="003373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3373AB" w:rsidRDefault="003373AB" w:rsidP="003373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3373AB" w:rsidRDefault="003373AB" w:rsidP="003373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3373AB" w:rsidRDefault="003373AB" w:rsidP="003373A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    </w:t>
      </w:r>
      <w:r w:rsidR="00AB7A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Phạm Văn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Thi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                                  Nguyễn Quốc Tuấn                                   Nguyễn Minh Sơn                                </w:t>
      </w:r>
    </w:p>
    <w:p w:rsidR="00C13ED2" w:rsidRDefault="00C13ED2" w:rsidP="00C13ED2">
      <w:pPr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</w:pPr>
    </w:p>
    <w:p w:rsidR="00820A8A" w:rsidRDefault="00820A8A" w:rsidP="00C13ED2">
      <w:pPr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</w:pPr>
    </w:p>
    <w:p w:rsidR="00820A8A" w:rsidRDefault="00820A8A" w:rsidP="00C13ED2">
      <w:pPr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</w:pPr>
    </w:p>
    <w:p w:rsidR="00820A8A" w:rsidRPr="00820A8A" w:rsidRDefault="00820A8A" w:rsidP="00C13ED2">
      <w:pPr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</w:pPr>
    </w:p>
    <w:tbl>
      <w:tblPr>
        <w:tblW w:w="5000" w:type="pct"/>
        <w:tblInd w:w="-122" w:type="dxa"/>
        <w:tblLook w:val="04A0" w:firstRow="1" w:lastRow="0" w:firstColumn="1" w:lastColumn="0" w:noHBand="0" w:noVBand="1"/>
      </w:tblPr>
      <w:tblGrid>
        <w:gridCol w:w="5618"/>
        <w:gridCol w:w="8951"/>
      </w:tblGrid>
      <w:tr w:rsidR="00820A8A" w:rsidTr="00D91E1A">
        <w:trPr>
          <w:trHeight w:val="965"/>
        </w:trPr>
        <w:tc>
          <w:tcPr>
            <w:tcW w:w="1928" w:type="pct"/>
          </w:tcPr>
          <w:p w:rsidR="00820A8A" w:rsidRDefault="00820A8A" w:rsidP="00D91E1A">
            <w:pPr>
              <w:spacing w:before="60"/>
              <w:jc w:val="center"/>
              <w:rPr>
                <w:rFonts w:ascii="Times New Roman Bold" w:hAnsi="Times New Roman Bold" w:cs="Times New Roman Bold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SỞ GDĐT TỈNH QUẢNG NAM</w:t>
            </w:r>
          </w:p>
          <w:p w:rsidR="00820A8A" w:rsidRDefault="00820A8A" w:rsidP="00D91E1A">
            <w:pPr>
              <w:ind w:right="422"/>
              <w:jc w:val="center"/>
              <w:rPr>
                <w:rFonts w:ascii="Times New Roman Bold" w:hAnsi="Times New Roman Bold" w:cs="Times New Roman Bold"/>
                <w:b/>
                <w:sz w:val="26"/>
                <w:szCs w:val="26"/>
              </w:rPr>
            </w:pPr>
            <w:r>
              <w:rPr>
                <w:rFonts w:ascii="Times New Roman Bold" w:hAnsi="Times New Roman Bold" w:cs="Times New Roman Bold"/>
                <w:b/>
                <w:sz w:val="26"/>
                <w:szCs w:val="26"/>
              </w:rPr>
              <w:t>TR</w:t>
            </w:r>
            <w:r>
              <w:rPr>
                <w:rFonts w:ascii="Times New Roman Bold" w:hAnsi="Times New Roman Bold" w:cs="Times New Roman Bold"/>
                <w:b/>
                <w:sz w:val="26"/>
                <w:szCs w:val="26"/>
                <w:u w:val="single"/>
              </w:rPr>
              <w:t>ƯỜNG THPT ÂU</w:t>
            </w:r>
            <w:r>
              <w:rPr>
                <w:rFonts w:ascii="Times New Roman Bold" w:hAnsi="Times New Roman Bold" w:cs="Times New Roman Bold"/>
                <w:b/>
                <w:sz w:val="26"/>
                <w:szCs w:val="26"/>
              </w:rPr>
              <w:t xml:space="preserve"> CƠ</w:t>
            </w:r>
          </w:p>
          <w:p w:rsidR="00820A8A" w:rsidRDefault="00820A8A" w:rsidP="00D91E1A">
            <w:pPr>
              <w:ind w:right="422"/>
              <w:jc w:val="center"/>
              <w:rPr>
                <w:rFonts w:ascii="Times New Roman Bold" w:hAnsi="Times New Roman Bold" w:cs="Times New Roman Bold"/>
                <w:b/>
                <w:sz w:val="26"/>
                <w:szCs w:val="26"/>
              </w:rPr>
            </w:pPr>
          </w:p>
        </w:tc>
        <w:tc>
          <w:tcPr>
            <w:tcW w:w="3071" w:type="pct"/>
          </w:tcPr>
          <w:p w:rsidR="00820A8A" w:rsidRDefault="00820A8A" w:rsidP="00D91E1A">
            <w:pPr>
              <w:spacing w:before="60"/>
              <w:jc w:val="center"/>
              <w:rPr>
                <w:rFonts w:ascii="Times New Roman Bold" w:hAnsi="Times New Roman Bold" w:cs="Times New Roman Bold"/>
                <w:b/>
                <w:sz w:val="26"/>
                <w:szCs w:val="26"/>
              </w:rPr>
            </w:pPr>
            <w:r>
              <w:rPr>
                <w:rFonts w:ascii="Times New Roman Bold" w:hAnsi="Times New Roman Bold" w:cs="Times New Roman Bold"/>
                <w:b/>
                <w:sz w:val="26"/>
                <w:szCs w:val="26"/>
              </w:rPr>
              <w:t>KIỂM TRA GIỮA KỲ II, NĂM HỌC 2024-2025</w:t>
            </w:r>
          </w:p>
          <w:p w:rsidR="00820A8A" w:rsidRPr="009F3C4F" w:rsidRDefault="00820A8A" w:rsidP="00D91E1A">
            <w:pPr>
              <w:ind w:right="422"/>
              <w:jc w:val="center"/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</w:pPr>
            <w:r>
              <w:rPr>
                <w:rFonts w:ascii="Times New Roman Bold" w:hAnsi="Times New Roman Bold" w:cs="Times New Roman Bold"/>
                <w:b/>
                <w:sz w:val="26"/>
                <w:szCs w:val="26"/>
              </w:rPr>
              <w:t xml:space="preserve">Môn: </w:t>
            </w:r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>G</w:t>
            </w:r>
            <w:r>
              <w:rPr>
                <w:rFonts w:ascii="Times New Roman Bold" w:hAnsi="Times New Roman Bold" w:cs="Times New Roman Bold"/>
                <w:b/>
                <w:sz w:val="26"/>
                <w:szCs w:val="26"/>
              </w:rPr>
              <w:t>i</w:t>
            </w:r>
            <w:proofErr w:type="spellStart"/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>áo</w:t>
            </w:r>
            <w:proofErr w:type="spellEnd"/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>dục</w:t>
            </w:r>
            <w:proofErr w:type="spellEnd"/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>quốc</w:t>
            </w:r>
            <w:proofErr w:type="spellEnd"/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>phòng</w:t>
            </w:r>
            <w:proofErr w:type="spellEnd"/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 xml:space="preserve"> an </w:t>
            </w:r>
            <w:proofErr w:type="spellStart"/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>ninh</w:t>
            </w:r>
            <w:proofErr w:type="spellEnd"/>
            <w:r w:rsidR="0040302E"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 xml:space="preserve"> – </w:t>
            </w:r>
            <w:proofErr w:type="spellStart"/>
            <w:r w:rsidR="0040302E"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>Khối</w:t>
            </w:r>
            <w:proofErr w:type="spellEnd"/>
            <w:r w:rsidR="0040302E"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 xml:space="preserve"> 11</w:t>
            </w:r>
          </w:p>
          <w:p w:rsidR="00820A8A" w:rsidRDefault="00820A8A" w:rsidP="00D91E1A">
            <w:pPr>
              <w:jc w:val="center"/>
              <w:rPr>
                <w:rFonts w:ascii="Times New Roman Bold" w:hAnsi="Times New Roman Bold" w:cs="Times New Roman Bold"/>
                <w:b/>
                <w:sz w:val="26"/>
                <w:szCs w:val="26"/>
              </w:rPr>
            </w:pPr>
          </w:p>
        </w:tc>
      </w:tr>
    </w:tbl>
    <w:p w:rsidR="00820A8A" w:rsidRDefault="00820A8A" w:rsidP="00C13ED2">
      <w:pPr>
        <w:tabs>
          <w:tab w:val="left" w:pos="11876"/>
        </w:tabs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</w:pPr>
    </w:p>
    <w:p w:rsidR="00820A8A" w:rsidRDefault="00820A8A" w:rsidP="00820A8A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cs="Times New Roman"/>
          <w:bCs/>
          <w:sz w:val="26"/>
          <w:szCs w:val="26"/>
        </w:rPr>
        <w:t>ĐÁ</w:t>
      </w:r>
      <w:r>
        <w:rPr>
          <w:rFonts w:ascii="Times New Roman" w:cs="Times New Roman"/>
          <w:bCs/>
          <w:sz w:val="26"/>
          <w:szCs w:val="26"/>
        </w:rPr>
        <w:t xml:space="preserve">P </w:t>
      </w:r>
      <w:r>
        <w:rPr>
          <w:rFonts w:ascii="Times New Roman" w:cs="Times New Roman"/>
          <w:bCs/>
          <w:sz w:val="26"/>
          <w:szCs w:val="26"/>
        </w:rPr>
        <w:t>Á</w:t>
      </w:r>
      <w:r>
        <w:rPr>
          <w:rFonts w:ascii="Times New Roman" w:cs="Times New Roman"/>
          <w:bCs/>
          <w:sz w:val="26"/>
          <w:szCs w:val="26"/>
        </w:rPr>
        <w:t>N V</w:t>
      </w:r>
      <w:r>
        <w:rPr>
          <w:rFonts w:ascii="Times New Roman" w:cs="Times New Roman"/>
          <w:bCs/>
          <w:sz w:val="26"/>
          <w:szCs w:val="26"/>
        </w:rPr>
        <w:t>À</w:t>
      </w:r>
      <w:r>
        <w:rPr>
          <w:rFonts w:asci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HƯỚNG DẪN CHẤM</w:t>
      </w:r>
    </w:p>
    <w:p w:rsidR="00820A8A" w:rsidRDefault="00820A8A" w:rsidP="00820A8A">
      <w:pPr>
        <w:ind w:right="422"/>
        <w:jc w:val="center"/>
        <w:rPr>
          <w:i/>
        </w:rPr>
      </w:pPr>
      <w:r>
        <w:rPr>
          <w:i/>
        </w:rPr>
        <w:t xml:space="preserve">(Đáp án và hướng dẫn chấm này có </w:t>
      </w:r>
      <w:r>
        <w:rPr>
          <w:rFonts w:ascii="Times New Roman"/>
          <w:i/>
          <w:color w:val="FF0000"/>
        </w:rPr>
        <w:t>0</w:t>
      </w:r>
      <w:r>
        <w:rPr>
          <w:rFonts w:ascii="Times New Roman"/>
          <w:i/>
          <w:color w:val="FF0000"/>
          <w:lang w:val="en-US"/>
        </w:rPr>
        <w:t>1</w:t>
      </w:r>
      <w:r>
        <w:rPr>
          <w:rFonts w:ascii="Times New Roman"/>
          <w:i/>
          <w:color w:val="FF0000"/>
        </w:rPr>
        <w:t xml:space="preserve"> </w:t>
      </w:r>
      <w:r>
        <w:rPr>
          <w:i/>
        </w:rPr>
        <w:t>trang)</w:t>
      </w:r>
    </w:p>
    <w:p w:rsidR="00820A8A" w:rsidRPr="00164359" w:rsidRDefault="00820A8A" w:rsidP="00820A8A">
      <w:pPr>
        <w:jc w:val="both"/>
        <w:rPr>
          <w:rFonts w:ascii="Times New Roman Regular" w:hAnsi="Times New Roman Regular" w:cs="Times New Roman Regular"/>
          <w:b/>
          <w:bCs/>
          <w:sz w:val="26"/>
          <w:szCs w:val="26"/>
        </w:rPr>
      </w:pPr>
      <w:r w:rsidRPr="00164359">
        <w:rPr>
          <w:rFonts w:ascii="Times New Roman Regular" w:hAnsi="Times New Roman Regular" w:cs="Times New Roman Regular"/>
          <w:b/>
          <w:bCs/>
          <w:sz w:val="26"/>
          <w:szCs w:val="26"/>
        </w:rPr>
        <w:t>TRẮC NGHIỆM (</w:t>
      </w:r>
      <w:r w:rsidRPr="00164359">
        <w:rPr>
          <w:rFonts w:ascii="Times New Roman Regular" w:hAnsi="Times New Roman Regular" w:cs="Times New Roman Regular"/>
          <w:b/>
          <w:bCs/>
          <w:sz w:val="26"/>
          <w:szCs w:val="26"/>
          <w:lang w:val="en-US"/>
        </w:rPr>
        <w:t>10</w:t>
      </w:r>
      <w:r w:rsidRPr="00164359">
        <w:rPr>
          <w:rFonts w:ascii="Times New Roman Regular" w:hAnsi="Times New Roman Regular" w:cs="Times New Roman Regular"/>
          <w:b/>
          <w:bCs/>
          <w:sz w:val="26"/>
          <w:szCs w:val="26"/>
        </w:rPr>
        <w:t xml:space="preserve"> điểm)</w:t>
      </w:r>
    </w:p>
    <w:p w:rsidR="00820A8A" w:rsidRDefault="0040302E" w:rsidP="00820A8A">
      <w:pPr>
        <w:rPr>
          <w:rFonts w:ascii="Times New Roman Regular" w:hAnsi="Times New Roman Regular" w:cs="Times New Roman Regular"/>
          <w:sz w:val="26"/>
          <w:szCs w:val="26"/>
        </w:rPr>
      </w:pPr>
      <w:r>
        <w:rPr>
          <w:rFonts w:ascii="Times New Roman Regular" w:hAnsi="Times New Roman Regular" w:cs="Times New Roman Regular"/>
          <w:b/>
          <w:bCs/>
          <w:sz w:val="26"/>
          <w:szCs w:val="26"/>
          <w:lang w:val="en-US"/>
        </w:rPr>
        <w:t>*</w:t>
      </w:r>
      <w:r w:rsidR="00820A8A">
        <w:rPr>
          <w:rFonts w:ascii="Times New Roman Regular" w:hAnsi="Times New Roman Regular" w:cs="Times New Roman Regular"/>
          <w:sz w:val="26"/>
          <w:szCs w:val="26"/>
        </w:rPr>
        <w:t>Câu hỏi trắc nghiệm nhiều phương án lựa chọn (</w:t>
      </w:r>
      <w:r w:rsidR="00820A8A">
        <w:rPr>
          <w:rFonts w:ascii="Times New Roman Regular" w:hAnsi="Times New Roman Regular" w:cs="Times New Roman Regular"/>
          <w:sz w:val="26"/>
          <w:szCs w:val="26"/>
          <w:lang w:val="en-US"/>
        </w:rPr>
        <w:t>10</w:t>
      </w:r>
      <w:r w:rsidR="00820A8A">
        <w:rPr>
          <w:rFonts w:ascii="Times New Roman Regular" w:hAnsi="Times New Roman Regular" w:cs="Times New Roman Regular"/>
          <w:sz w:val="26"/>
          <w:szCs w:val="26"/>
        </w:rPr>
        <w:t xml:space="preserve"> đ</w:t>
      </w:r>
      <w:proofErr w:type="gramStart"/>
      <w:r w:rsidR="00820A8A">
        <w:rPr>
          <w:rFonts w:ascii="Times New Roman Regular" w:hAnsi="Times New Roman Regular" w:cs="Times New Roman Regular"/>
          <w:sz w:val="26"/>
          <w:szCs w:val="26"/>
        </w:rPr>
        <w:t>) .</w:t>
      </w:r>
      <w:proofErr w:type="gramEnd"/>
      <w:r w:rsidR="00820A8A">
        <w:rPr>
          <w:rFonts w:ascii="Times New Roman Regular" w:hAnsi="Times New Roman Regular" w:cs="Times New Roman Regular"/>
          <w:sz w:val="26"/>
          <w:szCs w:val="26"/>
        </w:rPr>
        <w:t xml:space="preserve"> Mỗi câu đúng là </w:t>
      </w:r>
      <w:r w:rsidR="00820A8A">
        <w:rPr>
          <w:rFonts w:ascii="Times New Roman Regular" w:hAnsi="Times New Roman Regular" w:cs="Times New Roman Regular"/>
          <w:sz w:val="26"/>
          <w:szCs w:val="26"/>
          <w:lang w:val="en-US"/>
        </w:rPr>
        <w:t>0.33</w:t>
      </w:r>
      <w:r w:rsidR="00820A8A">
        <w:rPr>
          <w:rFonts w:ascii="Times New Roman Regular" w:hAnsi="Times New Roman Regular" w:cs="Times New Roman Regular"/>
          <w:sz w:val="26"/>
          <w:szCs w:val="26"/>
        </w:rPr>
        <w:t>đ.</w:t>
      </w:r>
    </w:p>
    <w:tbl>
      <w:tblPr>
        <w:tblStyle w:val="TableGrid"/>
        <w:tblW w:w="14253" w:type="dxa"/>
        <w:tblLook w:val="04A0" w:firstRow="1" w:lastRow="0" w:firstColumn="1" w:lastColumn="0" w:noHBand="0" w:noVBand="1"/>
      </w:tblPr>
      <w:tblGrid>
        <w:gridCol w:w="635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820A8A" w:rsidTr="00D91E1A">
        <w:trPr>
          <w:trHeight w:val="509"/>
        </w:trPr>
        <w:tc>
          <w:tcPr>
            <w:tcW w:w="635" w:type="dxa"/>
          </w:tcPr>
          <w:p w:rsidR="00820A8A" w:rsidRDefault="00820A8A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Câu</w:t>
            </w:r>
          </w:p>
        </w:tc>
        <w:tc>
          <w:tcPr>
            <w:tcW w:w="404" w:type="dxa"/>
          </w:tcPr>
          <w:p w:rsidR="00820A8A" w:rsidRDefault="00820A8A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1</w:t>
            </w:r>
          </w:p>
        </w:tc>
        <w:tc>
          <w:tcPr>
            <w:tcW w:w="404" w:type="dxa"/>
          </w:tcPr>
          <w:p w:rsidR="00820A8A" w:rsidRDefault="00820A8A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2</w:t>
            </w:r>
          </w:p>
        </w:tc>
        <w:tc>
          <w:tcPr>
            <w:tcW w:w="404" w:type="dxa"/>
          </w:tcPr>
          <w:p w:rsidR="00820A8A" w:rsidRDefault="00820A8A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3</w:t>
            </w:r>
          </w:p>
        </w:tc>
        <w:tc>
          <w:tcPr>
            <w:tcW w:w="404" w:type="dxa"/>
          </w:tcPr>
          <w:p w:rsidR="00820A8A" w:rsidRDefault="00820A8A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4</w:t>
            </w:r>
          </w:p>
        </w:tc>
        <w:tc>
          <w:tcPr>
            <w:tcW w:w="404" w:type="dxa"/>
          </w:tcPr>
          <w:p w:rsidR="00820A8A" w:rsidRDefault="00820A8A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5</w:t>
            </w:r>
          </w:p>
        </w:tc>
        <w:tc>
          <w:tcPr>
            <w:tcW w:w="404" w:type="dxa"/>
          </w:tcPr>
          <w:p w:rsidR="00820A8A" w:rsidRDefault="00820A8A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6</w:t>
            </w:r>
          </w:p>
        </w:tc>
        <w:tc>
          <w:tcPr>
            <w:tcW w:w="390" w:type="dxa"/>
          </w:tcPr>
          <w:p w:rsidR="00820A8A" w:rsidRDefault="00820A8A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7</w:t>
            </w:r>
          </w:p>
        </w:tc>
        <w:tc>
          <w:tcPr>
            <w:tcW w:w="404" w:type="dxa"/>
          </w:tcPr>
          <w:p w:rsidR="00820A8A" w:rsidRDefault="00820A8A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8</w:t>
            </w:r>
          </w:p>
        </w:tc>
        <w:tc>
          <w:tcPr>
            <w:tcW w:w="404" w:type="dxa"/>
          </w:tcPr>
          <w:p w:rsidR="00820A8A" w:rsidRDefault="00820A8A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9</w:t>
            </w:r>
          </w:p>
        </w:tc>
        <w:tc>
          <w:tcPr>
            <w:tcW w:w="476" w:type="dxa"/>
          </w:tcPr>
          <w:p w:rsidR="00820A8A" w:rsidRDefault="00820A8A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10</w:t>
            </w:r>
          </w:p>
        </w:tc>
        <w:tc>
          <w:tcPr>
            <w:tcW w:w="476" w:type="dxa"/>
          </w:tcPr>
          <w:p w:rsidR="00820A8A" w:rsidRDefault="00820A8A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11</w:t>
            </w:r>
          </w:p>
        </w:tc>
        <w:tc>
          <w:tcPr>
            <w:tcW w:w="476" w:type="dxa"/>
          </w:tcPr>
          <w:p w:rsidR="00820A8A" w:rsidRPr="009F3C4F" w:rsidRDefault="00820A8A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12</w:t>
            </w:r>
          </w:p>
        </w:tc>
        <w:tc>
          <w:tcPr>
            <w:tcW w:w="476" w:type="dxa"/>
          </w:tcPr>
          <w:p w:rsidR="00820A8A" w:rsidRPr="009F3C4F" w:rsidRDefault="00820A8A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13</w:t>
            </w:r>
          </w:p>
        </w:tc>
        <w:tc>
          <w:tcPr>
            <w:tcW w:w="476" w:type="dxa"/>
          </w:tcPr>
          <w:p w:rsidR="00820A8A" w:rsidRPr="009F3C4F" w:rsidRDefault="00820A8A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14</w:t>
            </w:r>
          </w:p>
        </w:tc>
        <w:tc>
          <w:tcPr>
            <w:tcW w:w="476" w:type="dxa"/>
          </w:tcPr>
          <w:p w:rsidR="00820A8A" w:rsidRPr="009F3C4F" w:rsidRDefault="00820A8A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15</w:t>
            </w:r>
          </w:p>
        </w:tc>
        <w:tc>
          <w:tcPr>
            <w:tcW w:w="476" w:type="dxa"/>
          </w:tcPr>
          <w:p w:rsidR="00820A8A" w:rsidRPr="009F3C4F" w:rsidRDefault="00820A8A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16</w:t>
            </w:r>
          </w:p>
        </w:tc>
        <w:tc>
          <w:tcPr>
            <w:tcW w:w="476" w:type="dxa"/>
          </w:tcPr>
          <w:p w:rsidR="00820A8A" w:rsidRPr="009F3C4F" w:rsidRDefault="00820A8A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17</w:t>
            </w:r>
          </w:p>
        </w:tc>
        <w:tc>
          <w:tcPr>
            <w:tcW w:w="476" w:type="dxa"/>
          </w:tcPr>
          <w:p w:rsidR="00820A8A" w:rsidRPr="009F3C4F" w:rsidRDefault="00820A8A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18</w:t>
            </w:r>
          </w:p>
        </w:tc>
        <w:tc>
          <w:tcPr>
            <w:tcW w:w="476" w:type="dxa"/>
          </w:tcPr>
          <w:p w:rsidR="00820A8A" w:rsidRPr="009F3C4F" w:rsidRDefault="00820A8A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19</w:t>
            </w:r>
          </w:p>
        </w:tc>
        <w:tc>
          <w:tcPr>
            <w:tcW w:w="476" w:type="dxa"/>
          </w:tcPr>
          <w:p w:rsidR="00820A8A" w:rsidRPr="009F3C4F" w:rsidRDefault="00820A8A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20</w:t>
            </w:r>
          </w:p>
        </w:tc>
        <w:tc>
          <w:tcPr>
            <w:tcW w:w="476" w:type="dxa"/>
          </w:tcPr>
          <w:p w:rsidR="00820A8A" w:rsidRPr="009F3C4F" w:rsidRDefault="00820A8A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21</w:t>
            </w:r>
          </w:p>
        </w:tc>
        <w:tc>
          <w:tcPr>
            <w:tcW w:w="476" w:type="dxa"/>
          </w:tcPr>
          <w:p w:rsidR="00820A8A" w:rsidRPr="009F3C4F" w:rsidRDefault="00820A8A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22</w:t>
            </w:r>
          </w:p>
        </w:tc>
        <w:tc>
          <w:tcPr>
            <w:tcW w:w="476" w:type="dxa"/>
          </w:tcPr>
          <w:p w:rsidR="00820A8A" w:rsidRPr="009F3C4F" w:rsidRDefault="00820A8A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23</w:t>
            </w:r>
          </w:p>
        </w:tc>
        <w:tc>
          <w:tcPr>
            <w:tcW w:w="476" w:type="dxa"/>
          </w:tcPr>
          <w:p w:rsidR="00820A8A" w:rsidRPr="009F3C4F" w:rsidRDefault="00820A8A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24</w:t>
            </w:r>
          </w:p>
        </w:tc>
        <w:tc>
          <w:tcPr>
            <w:tcW w:w="476" w:type="dxa"/>
          </w:tcPr>
          <w:p w:rsidR="00820A8A" w:rsidRPr="009F3C4F" w:rsidRDefault="00820A8A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25</w:t>
            </w:r>
          </w:p>
        </w:tc>
        <w:tc>
          <w:tcPr>
            <w:tcW w:w="476" w:type="dxa"/>
          </w:tcPr>
          <w:p w:rsidR="00820A8A" w:rsidRPr="009F3C4F" w:rsidRDefault="00820A8A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26</w:t>
            </w:r>
          </w:p>
        </w:tc>
        <w:tc>
          <w:tcPr>
            <w:tcW w:w="476" w:type="dxa"/>
          </w:tcPr>
          <w:p w:rsidR="00820A8A" w:rsidRPr="009F3C4F" w:rsidRDefault="00820A8A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27</w:t>
            </w:r>
          </w:p>
        </w:tc>
        <w:tc>
          <w:tcPr>
            <w:tcW w:w="476" w:type="dxa"/>
          </w:tcPr>
          <w:p w:rsidR="00820A8A" w:rsidRPr="009F3C4F" w:rsidRDefault="00820A8A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28</w:t>
            </w:r>
          </w:p>
        </w:tc>
        <w:tc>
          <w:tcPr>
            <w:tcW w:w="476" w:type="dxa"/>
          </w:tcPr>
          <w:p w:rsidR="00820A8A" w:rsidRPr="009F3C4F" w:rsidRDefault="00820A8A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29</w:t>
            </w:r>
          </w:p>
        </w:tc>
        <w:tc>
          <w:tcPr>
            <w:tcW w:w="476" w:type="dxa"/>
          </w:tcPr>
          <w:p w:rsidR="00820A8A" w:rsidRPr="009F3C4F" w:rsidRDefault="00820A8A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30</w:t>
            </w:r>
          </w:p>
        </w:tc>
      </w:tr>
      <w:tr w:rsidR="00820A8A" w:rsidTr="00D91E1A">
        <w:trPr>
          <w:trHeight w:val="492"/>
        </w:trPr>
        <w:tc>
          <w:tcPr>
            <w:tcW w:w="635" w:type="dxa"/>
            <w:vAlign w:val="bottom"/>
          </w:tcPr>
          <w:p w:rsidR="00820A8A" w:rsidRPr="0040302E" w:rsidRDefault="00820A8A" w:rsidP="00D91E1A">
            <w:pPr>
              <w:textAlignment w:val="bottom"/>
              <w:rPr>
                <w:rFonts w:ascii="Times New Roman Regular" w:hAnsi="Times New Roman Regular" w:cs="Times New Roman Regular"/>
                <w:bCs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bCs/>
                <w:sz w:val="26"/>
                <w:szCs w:val="26"/>
              </w:rPr>
              <w:t>1</w:t>
            </w:r>
            <w:r w:rsidR="0040302E">
              <w:rPr>
                <w:rFonts w:ascii="Times New Roman Regular" w:hAnsi="Times New Roman Regular" w:cs="Times New Roman Regular"/>
                <w:bCs/>
                <w:sz w:val="26"/>
                <w:szCs w:val="26"/>
                <w:lang w:val="en-US"/>
              </w:rPr>
              <w:t>15</w:t>
            </w:r>
          </w:p>
        </w:tc>
        <w:tc>
          <w:tcPr>
            <w:tcW w:w="404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04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04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04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04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04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390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04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04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</w:tr>
      <w:tr w:rsidR="00820A8A" w:rsidTr="00D91E1A">
        <w:trPr>
          <w:trHeight w:val="509"/>
        </w:trPr>
        <w:tc>
          <w:tcPr>
            <w:tcW w:w="635" w:type="dxa"/>
            <w:vAlign w:val="bottom"/>
          </w:tcPr>
          <w:p w:rsidR="00820A8A" w:rsidRPr="0040302E" w:rsidRDefault="00820A8A" w:rsidP="00D91E1A">
            <w:pPr>
              <w:textAlignment w:val="bottom"/>
              <w:rPr>
                <w:rFonts w:ascii="Times New Roman Regular" w:hAnsi="Times New Roman Regular" w:cs="Times New Roman Regular"/>
                <w:bCs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bCs/>
                <w:sz w:val="26"/>
                <w:szCs w:val="26"/>
              </w:rPr>
              <w:t>1</w:t>
            </w:r>
            <w:r w:rsidR="0040302E">
              <w:rPr>
                <w:rFonts w:ascii="Times New Roman Regular" w:hAnsi="Times New Roman Regular" w:cs="Times New Roman Regular"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404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04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04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04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04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04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390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04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04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0302E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</w:tr>
      <w:tr w:rsidR="00820A8A" w:rsidTr="00D91E1A">
        <w:trPr>
          <w:trHeight w:val="492"/>
        </w:trPr>
        <w:tc>
          <w:tcPr>
            <w:tcW w:w="635" w:type="dxa"/>
            <w:vAlign w:val="bottom"/>
          </w:tcPr>
          <w:p w:rsidR="00820A8A" w:rsidRPr="0040302E" w:rsidRDefault="00820A8A" w:rsidP="00D91E1A">
            <w:pPr>
              <w:textAlignment w:val="bottom"/>
              <w:rPr>
                <w:rFonts w:ascii="Times New Roman Regular" w:hAnsi="Times New Roman Regular" w:cs="Times New Roman Regular"/>
                <w:bCs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bCs/>
                <w:sz w:val="26"/>
                <w:szCs w:val="26"/>
              </w:rPr>
              <w:t>1</w:t>
            </w:r>
            <w:r w:rsidR="0040302E">
              <w:rPr>
                <w:rFonts w:ascii="Times New Roman Regular" w:hAnsi="Times New Roman Regular" w:cs="Times New Roman Regular"/>
                <w:bCs/>
                <w:sz w:val="26"/>
                <w:szCs w:val="26"/>
                <w:lang w:val="en-US"/>
              </w:rPr>
              <w:t>17</w:t>
            </w:r>
          </w:p>
        </w:tc>
        <w:tc>
          <w:tcPr>
            <w:tcW w:w="404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04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04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04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04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04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390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04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04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76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76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76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</w:tr>
      <w:tr w:rsidR="00820A8A" w:rsidTr="00D91E1A">
        <w:trPr>
          <w:trHeight w:val="509"/>
        </w:trPr>
        <w:tc>
          <w:tcPr>
            <w:tcW w:w="635" w:type="dxa"/>
            <w:vAlign w:val="bottom"/>
          </w:tcPr>
          <w:p w:rsidR="00820A8A" w:rsidRPr="009F3C4F" w:rsidRDefault="00820A8A" w:rsidP="00D91E1A">
            <w:pPr>
              <w:textAlignment w:val="bottom"/>
              <w:rPr>
                <w:rFonts w:ascii="Times New Roman Regular" w:hAnsi="Times New Roman Regular" w:cs="Times New Roman Regular"/>
                <w:bCs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bCs/>
                <w:sz w:val="26"/>
                <w:szCs w:val="26"/>
              </w:rPr>
              <w:t>1</w:t>
            </w:r>
            <w:r w:rsidR="0040302E">
              <w:rPr>
                <w:rFonts w:ascii="Times New Roman Regular" w:hAnsi="Times New Roman Regular" w:cs="Times New Roman Regular"/>
                <w:bCs/>
                <w:sz w:val="26"/>
                <w:szCs w:val="26"/>
              </w:rPr>
              <w:t>18</w:t>
            </w:r>
          </w:p>
        </w:tc>
        <w:tc>
          <w:tcPr>
            <w:tcW w:w="404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04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04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04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04" w:type="dxa"/>
            <w:vAlign w:val="bottom"/>
          </w:tcPr>
          <w:p w:rsidR="00820A8A" w:rsidRPr="00164359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04" w:type="dxa"/>
            <w:vAlign w:val="bottom"/>
          </w:tcPr>
          <w:p w:rsidR="00820A8A" w:rsidRPr="00C33920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390" w:type="dxa"/>
            <w:vAlign w:val="bottom"/>
          </w:tcPr>
          <w:p w:rsidR="00820A8A" w:rsidRPr="00C33920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04" w:type="dxa"/>
            <w:vAlign w:val="bottom"/>
          </w:tcPr>
          <w:p w:rsidR="00820A8A" w:rsidRPr="00C33920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04" w:type="dxa"/>
            <w:vAlign w:val="bottom"/>
          </w:tcPr>
          <w:p w:rsidR="00820A8A" w:rsidRPr="00C33920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76" w:type="dxa"/>
            <w:vAlign w:val="bottom"/>
          </w:tcPr>
          <w:p w:rsidR="00820A8A" w:rsidRPr="00C33920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C33920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820A8A" w:rsidRPr="00C33920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C33920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76" w:type="dxa"/>
            <w:vAlign w:val="bottom"/>
          </w:tcPr>
          <w:p w:rsidR="00820A8A" w:rsidRPr="00C33920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C33920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C33920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C33920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C33920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C33920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C33920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820A8A" w:rsidRPr="00C33920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C33920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C33920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820A8A" w:rsidRPr="00C33920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820A8A" w:rsidRPr="00C33920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C33920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820A8A" w:rsidRPr="00C33920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C33920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820A8A" w:rsidRPr="00C33920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76" w:type="dxa"/>
            <w:vAlign w:val="bottom"/>
          </w:tcPr>
          <w:p w:rsidR="00820A8A" w:rsidRPr="00C33920" w:rsidRDefault="00490F84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</w:tr>
    </w:tbl>
    <w:p w:rsidR="001332EA" w:rsidRPr="00C13ED2" w:rsidRDefault="00C13ED2" w:rsidP="00C13ED2">
      <w:pPr>
        <w:tabs>
          <w:tab w:val="left" w:pos="11876"/>
        </w:tabs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vi-VN"/>
        </w:rPr>
        <w:lastRenderedPageBreak/>
        <w:tab/>
      </w:r>
    </w:p>
    <w:sectPr w:rsidR="001332EA" w:rsidRPr="00C13ED2" w:rsidSect="00495331">
      <w:footerReference w:type="default" r:id="rId7"/>
      <w:pgSz w:w="16838" w:h="11906" w:orient="landscape" w:code="9"/>
      <w:pgMar w:top="851" w:right="851" w:bottom="851" w:left="1418" w:header="28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D3E08" w:rsidRDefault="004D3E08" w:rsidP="005A22F0">
      <w:pPr>
        <w:spacing w:after="0" w:line="240" w:lineRule="auto"/>
      </w:pPr>
      <w:r>
        <w:separator/>
      </w:r>
    </w:p>
  </w:endnote>
  <w:endnote w:type="continuationSeparator" w:id="0">
    <w:p w:rsidR="004D3E08" w:rsidRDefault="004D3E08" w:rsidP="005A2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panose1 w:val="02020803070505020304"/>
    <w:charset w:val="00"/>
    <w:family w:val="auto"/>
    <w:pitch w:val="default"/>
    <w:sig w:usb0="E0002AEF" w:usb1="C0007841" w:usb2="00000009" w:usb3="00000000" w:csb0="400001FF" w:csb1="FFFF0000"/>
  </w:font>
  <w:font w:name="Times New Roman Regular">
    <w:altName w:val="Times New Roman"/>
    <w:charset w:val="00"/>
    <w:family w:val="auto"/>
    <w:pitch w:val="default"/>
    <w:sig w:usb0="E0002AEF" w:usb1="C0007841" w:usb2="00000009" w:usb3="00000000" w:csb0="400001FF" w:csb1="FFFF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24747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4169A" w:rsidRPr="00170B98" w:rsidRDefault="0034169A">
        <w:pPr>
          <w:pStyle w:val="Footer"/>
          <w:jc w:val="center"/>
          <w:rPr>
            <w:rFonts w:ascii="Times New Roman" w:hAnsi="Times New Roman" w:cs="Times New Roman"/>
          </w:rPr>
        </w:pPr>
        <w:r w:rsidRPr="00170B98">
          <w:rPr>
            <w:rFonts w:ascii="Times New Roman" w:hAnsi="Times New Roman" w:cs="Times New Roman"/>
          </w:rPr>
          <w:fldChar w:fldCharType="begin"/>
        </w:r>
        <w:r w:rsidRPr="00170B98">
          <w:rPr>
            <w:rFonts w:ascii="Times New Roman" w:hAnsi="Times New Roman" w:cs="Times New Roman"/>
          </w:rPr>
          <w:instrText xml:space="preserve"> PAGE   \* MERGEFORMAT </w:instrText>
        </w:r>
        <w:r w:rsidRPr="00170B98">
          <w:rPr>
            <w:rFonts w:ascii="Times New Roman" w:hAnsi="Times New Roman" w:cs="Times New Roman"/>
          </w:rPr>
          <w:fldChar w:fldCharType="separate"/>
        </w:r>
        <w:r w:rsidR="0087038F">
          <w:rPr>
            <w:rFonts w:ascii="Times New Roman" w:hAnsi="Times New Roman" w:cs="Times New Roman"/>
            <w:noProof/>
          </w:rPr>
          <w:t>3</w:t>
        </w:r>
        <w:r w:rsidRPr="00170B98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34169A" w:rsidRDefault="003416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D3E08" w:rsidRDefault="004D3E08" w:rsidP="005A22F0">
      <w:pPr>
        <w:spacing w:after="0" w:line="240" w:lineRule="auto"/>
      </w:pPr>
      <w:r>
        <w:separator/>
      </w:r>
    </w:p>
  </w:footnote>
  <w:footnote w:type="continuationSeparator" w:id="0">
    <w:p w:rsidR="004D3E08" w:rsidRDefault="004D3E08" w:rsidP="005A22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30089"/>
    <w:multiLevelType w:val="hybridMultilevel"/>
    <w:tmpl w:val="6858894E"/>
    <w:lvl w:ilvl="0" w:tplc="FC9A546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C0CBE"/>
    <w:multiLevelType w:val="hybridMultilevel"/>
    <w:tmpl w:val="D1BEDDDC"/>
    <w:lvl w:ilvl="0" w:tplc="E23CD5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A91189"/>
    <w:multiLevelType w:val="hybridMultilevel"/>
    <w:tmpl w:val="FA1C8CDE"/>
    <w:lvl w:ilvl="0" w:tplc="7654F6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E4618D"/>
    <w:multiLevelType w:val="hybridMultilevel"/>
    <w:tmpl w:val="CF242BD2"/>
    <w:lvl w:ilvl="0" w:tplc="8ADA62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C7DC6"/>
    <w:multiLevelType w:val="hybridMultilevel"/>
    <w:tmpl w:val="60EE0F2E"/>
    <w:lvl w:ilvl="0" w:tplc="6DACCB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7B149D"/>
    <w:multiLevelType w:val="hybridMultilevel"/>
    <w:tmpl w:val="EC286E46"/>
    <w:lvl w:ilvl="0" w:tplc="2688AD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1046060">
    <w:abstractNumId w:val="2"/>
  </w:num>
  <w:num w:numId="2" w16cid:durableId="1242255988">
    <w:abstractNumId w:val="5"/>
  </w:num>
  <w:num w:numId="3" w16cid:durableId="1180002830">
    <w:abstractNumId w:val="1"/>
  </w:num>
  <w:num w:numId="4" w16cid:durableId="1024092307">
    <w:abstractNumId w:val="4"/>
  </w:num>
  <w:num w:numId="5" w16cid:durableId="1165628041">
    <w:abstractNumId w:val="3"/>
  </w:num>
  <w:num w:numId="6" w16cid:durableId="1990665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9B8"/>
    <w:rsid w:val="00001D21"/>
    <w:rsid w:val="00011FFE"/>
    <w:rsid w:val="0001267E"/>
    <w:rsid w:val="00025911"/>
    <w:rsid w:val="0002777E"/>
    <w:rsid w:val="00031D24"/>
    <w:rsid w:val="000530A6"/>
    <w:rsid w:val="00057459"/>
    <w:rsid w:val="00070B7D"/>
    <w:rsid w:val="00072AD4"/>
    <w:rsid w:val="0008721A"/>
    <w:rsid w:val="000A1954"/>
    <w:rsid w:val="000A44A4"/>
    <w:rsid w:val="000D5129"/>
    <w:rsid w:val="000F7B92"/>
    <w:rsid w:val="0010512B"/>
    <w:rsid w:val="0011177C"/>
    <w:rsid w:val="0011336A"/>
    <w:rsid w:val="00113BD8"/>
    <w:rsid w:val="00117A60"/>
    <w:rsid w:val="00120C60"/>
    <w:rsid w:val="001332EA"/>
    <w:rsid w:val="00166F51"/>
    <w:rsid w:val="00170B98"/>
    <w:rsid w:val="0017637E"/>
    <w:rsid w:val="001B32ED"/>
    <w:rsid w:val="001D3122"/>
    <w:rsid w:val="001E6E55"/>
    <w:rsid w:val="001F20FA"/>
    <w:rsid w:val="00223DC0"/>
    <w:rsid w:val="00246E78"/>
    <w:rsid w:val="002708A9"/>
    <w:rsid w:val="00294179"/>
    <w:rsid w:val="002A5E83"/>
    <w:rsid w:val="002A7AAF"/>
    <w:rsid w:val="002B084B"/>
    <w:rsid w:val="002B56B0"/>
    <w:rsid w:val="002E3803"/>
    <w:rsid w:val="002F0673"/>
    <w:rsid w:val="002F505C"/>
    <w:rsid w:val="003122E5"/>
    <w:rsid w:val="00317615"/>
    <w:rsid w:val="0032224C"/>
    <w:rsid w:val="0033475E"/>
    <w:rsid w:val="003373AB"/>
    <w:rsid w:val="0034169A"/>
    <w:rsid w:val="00346AED"/>
    <w:rsid w:val="00350469"/>
    <w:rsid w:val="00365F82"/>
    <w:rsid w:val="0037758E"/>
    <w:rsid w:val="00382FAE"/>
    <w:rsid w:val="00394236"/>
    <w:rsid w:val="003A388E"/>
    <w:rsid w:val="003E0ED8"/>
    <w:rsid w:val="003E1F1C"/>
    <w:rsid w:val="003E63C8"/>
    <w:rsid w:val="003F244C"/>
    <w:rsid w:val="003F6F8C"/>
    <w:rsid w:val="0040302E"/>
    <w:rsid w:val="0044551A"/>
    <w:rsid w:val="00452534"/>
    <w:rsid w:val="00467578"/>
    <w:rsid w:val="00471721"/>
    <w:rsid w:val="00481087"/>
    <w:rsid w:val="0048145C"/>
    <w:rsid w:val="00490F84"/>
    <w:rsid w:val="00495331"/>
    <w:rsid w:val="004B1744"/>
    <w:rsid w:val="004B21D2"/>
    <w:rsid w:val="004C2D6F"/>
    <w:rsid w:val="004C350E"/>
    <w:rsid w:val="004D3E08"/>
    <w:rsid w:val="004F1A74"/>
    <w:rsid w:val="004F22EE"/>
    <w:rsid w:val="0051160D"/>
    <w:rsid w:val="0051391B"/>
    <w:rsid w:val="005143AB"/>
    <w:rsid w:val="005331FA"/>
    <w:rsid w:val="00544353"/>
    <w:rsid w:val="005764E7"/>
    <w:rsid w:val="00582BA7"/>
    <w:rsid w:val="0059341E"/>
    <w:rsid w:val="005A0AAC"/>
    <w:rsid w:val="005A22F0"/>
    <w:rsid w:val="005B02F8"/>
    <w:rsid w:val="005B4AD6"/>
    <w:rsid w:val="005D47AD"/>
    <w:rsid w:val="005D5E1D"/>
    <w:rsid w:val="005F33D7"/>
    <w:rsid w:val="00604126"/>
    <w:rsid w:val="006074C3"/>
    <w:rsid w:val="00624FEA"/>
    <w:rsid w:val="00640137"/>
    <w:rsid w:val="00642E6C"/>
    <w:rsid w:val="00644C79"/>
    <w:rsid w:val="00693BAC"/>
    <w:rsid w:val="006A3BAF"/>
    <w:rsid w:val="006E1EBC"/>
    <w:rsid w:val="006E4D3E"/>
    <w:rsid w:val="00710B20"/>
    <w:rsid w:val="00725203"/>
    <w:rsid w:val="00725C20"/>
    <w:rsid w:val="00737E35"/>
    <w:rsid w:val="00743635"/>
    <w:rsid w:val="00744148"/>
    <w:rsid w:val="0074799C"/>
    <w:rsid w:val="007C401D"/>
    <w:rsid w:val="007C4644"/>
    <w:rsid w:val="007C601C"/>
    <w:rsid w:val="007D21A4"/>
    <w:rsid w:val="007E332F"/>
    <w:rsid w:val="00806E87"/>
    <w:rsid w:val="00815D90"/>
    <w:rsid w:val="00820A8A"/>
    <w:rsid w:val="00823B74"/>
    <w:rsid w:val="00843977"/>
    <w:rsid w:val="0085335D"/>
    <w:rsid w:val="008661EC"/>
    <w:rsid w:val="0087038F"/>
    <w:rsid w:val="0087590A"/>
    <w:rsid w:val="0088058B"/>
    <w:rsid w:val="00887B4F"/>
    <w:rsid w:val="008920A6"/>
    <w:rsid w:val="008B530E"/>
    <w:rsid w:val="008C1AEE"/>
    <w:rsid w:val="008C358D"/>
    <w:rsid w:val="008D1186"/>
    <w:rsid w:val="008D61B7"/>
    <w:rsid w:val="008E21CA"/>
    <w:rsid w:val="00911A19"/>
    <w:rsid w:val="0091674B"/>
    <w:rsid w:val="00926705"/>
    <w:rsid w:val="009331D1"/>
    <w:rsid w:val="00940F39"/>
    <w:rsid w:val="00953A74"/>
    <w:rsid w:val="00963210"/>
    <w:rsid w:val="009702E6"/>
    <w:rsid w:val="00991665"/>
    <w:rsid w:val="00991D99"/>
    <w:rsid w:val="009974D8"/>
    <w:rsid w:val="009A47C7"/>
    <w:rsid w:val="009A640A"/>
    <w:rsid w:val="00A25309"/>
    <w:rsid w:val="00A423C2"/>
    <w:rsid w:val="00A50C28"/>
    <w:rsid w:val="00A71C34"/>
    <w:rsid w:val="00A725FF"/>
    <w:rsid w:val="00A81B55"/>
    <w:rsid w:val="00A8735C"/>
    <w:rsid w:val="00A92F88"/>
    <w:rsid w:val="00AA6C8E"/>
    <w:rsid w:val="00AB0BDD"/>
    <w:rsid w:val="00AB1FCB"/>
    <w:rsid w:val="00AB7ADE"/>
    <w:rsid w:val="00AC087F"/>
    <w:rsid w:val="00AC4D52"/>
    <w:rsid w:val="00AF146C"/>
    <w:rsid w:val="00AF47BE"/>
    <w:rsid w:val="00B059B8"/>
    <w:rsid w:val="00B12F9D"/>
    <w:rsid w:val="00B31CF2"/>
    <w:rsid w:val="00B36CB5"/>
    <w:rsid w:val="00B55E63"/>
    <w:rsid w:val="00B6615D"/>
    <w:rsid w:val="00B80F78"/>
    <w:rsid w:val="00BF6401"/>
    <w:rsid w:val="00BF7DCC"/>
    <w:rsid w:val="00C13ED2"/>
    <w:rsid w:val="00C36C7A"/>
    <w:rsid w:val="00C7380D"/>
    <w:rsid w:val="00C764EB"/>
    <w:rsid w:val="00C860E1"/>
    <w:rsid w:val="00CA1D2F"/>
    <w:rsid w:val="00CC14AD"/>
    <w:rsid w:val="00CD544A"/>
    <w:rsid w:val="00CD60AF"/>
    <w:rsid w:val="00CE18B2"/>
    <w:rsid w:val="00CE35A1"/>
    <w:rsid w:val="00CF7819"/>
    <w:rsid w:val="00D336FE"/>
    <w:rsid w:val="00D46A93"/>
    <w:rsid w:val="00D83443"/>
    <w:rsid w:val="00DA63AC"/>
    <w:rsid w:val="00DB0743"/>
    <w:rsid w:val="00DB49B6"/>
    <w:rsid w:val="00DC3256"/>
    <w:rsid w:val="00DC3FA3"/>
    <w:rsid w:val="00DD21BA"/>
    <w:rsid w:val="00E12A50"/>
    <w:rsid w:val="00E1586C"/>
    <w:rsid w:val="00E239B4"/>
    <w:rsid w:val="00E57101"/>
    <w:rsid w:val="00E85CE5"/>
    <w:rsid w:val="00EC091B"/>
    <w:rsid w:val="00EC55FB"/>
    <w:rsid w:val="00EC67C6"/>
    <w:rsid w:val="00EE7D0C"/>
    <w:rsid w:val="00EF1E99"/>
    <w:rsid w:val="00EF6AEE"/>
    <w:rsid w:val="00F21526"/>
    <w:rsid w:val="00F24283"/>
    <w:rsid w:val="00F3792B"/>
    <w:rsid w:val="00F5339D"/>
    <w:rsid w:val="00F544A6"/>
    <w:rsid w:val="00F8189F"/>
    <w:rsid w:val="00F8388C"/>
    <w:rsid w:val="00F93EB2"/>
    <w:rsid w:val="00F976A3"/>
    <w:rsid w:val="00FB31DC"/>
    <w:rsid w:val="00FC4585"/>
    <w:rsid w:val="00FC7560"/>
    <w:rsid w:val="00FD2FDC"/>
    <w:rsid w:val="00FE334C"/>
    <w:rsid w:val="00FE6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B3081E"/>
  <w15:docId w15:val="{6CDF9532-4A05-40C0-B4D0-A1778B666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AAC"/>
  </w:style>
  <w:style w:type="paragraph" w:styleId="Heading1">
    <w:name w:val="heading 1"/>
    <w:basedOn w:val="Normal"/>
    <w:link w:val="Heading1Char"/>
    <w:uiPriority w:val="9"/>
    <w:qFormat/>
    <w:rsid w:val="00CC14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32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1EB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C14AD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A22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2F0"/>
  </w:style>
  <w:style w:type="paragraph" w:styleId="Footer">
    <w:name w:val="footer"/>
    <w:basedOn w:val="Normal"/>
    <w:link w:val="FooterChar"/>
    <w:uiPriority w:val="99"/>
    <w:unhideWhenUsed/>
    <w:rsid w:val="005A22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2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8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Phuoc Tin</cp:lastModifiedBy>
  <cp:revision>9</cp:revision>
  <dcterms:created xsi:type="dcterms:W3CDTF">2025-03-01T03:59:00Z</dcterms:created>
  <dcterms:modified xsi:type="dcterms:W3CDTF">2025-04-01T02:02:00Z</dcterms:modified>
</cp:coreProperties>
</file>